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5999" w:rsidRPr="0055666F" w:rsidRDefault="00102653" w:rsidP="00425999">
      <w:pPr>
        <w:tabs>
          <w:tab w:val="center" w:pos="2160"/>
          <w:tab w:val="center" w:pos="7380"/>
        </w:tabs>
        <w:ind w:left="-450" w:right="-284"/>
        <w:rPr>
          <w:b/>
        </w:rPr>
      </w:pPr>
      <w:r>
        <w:t xml:space="preserve">          </w:t>
      </w:r>
      <w:r w:rsidR="00425999" w:rsidRPr="0055666F">
        <w:t>UBND THÀNH PHỐ HỒ CHÍ MINH</w:t>
      </w:r>
      <w:r w:rsidR="00425999" w:rsidRPr="0055666F">
        <w:rPr>
          <w:b/>
        </w:rPr>
        <w:tab/>
        <w:t xml:space="preserve">CỘNG HÒA XÃ HỘI  CHỦ NGHĨA VIỆT NAM </w:t>
      </w:r>
    </w:p>
    <w:p w:rsidR="00425999" w:rsidRPr="0055666F" w:rsidRDefault="00425999" w:rsidP="00425999">
      <w:pPr>
        <w:tabs>
          <w:tab w:val="center" w:pos="2160"/>
          <w:tab w:val="center" w:pos="7380"/>
        </w:tabs>
        <w:ind w:left="180"/>
        <w:rPr>
          <w:b/>
        </w:rPr>
      </w:pPr>
      <w:r w:rsidRPr="0055666F">
        <w:rPr>
          <w:b/>
        </w:rPr>
        <w:t>TRƯỜNG CAO ĐẲNG KỸ THUẬT</w:t>
      </w:r>
      <w:r w:rsidRPr="0055666F">
        <w:rPr>
          <w:b/>
        </w:rPr>
        <w:tab/>
        <w:t>Độc</w:t>
      </w:r>
      <w:r w:rsidR="00102653">
        <w:rPr>
          <w:b/>
        </w:rPr>
        <w:t xml:space="preserve"> </w:t>
      </w:r>
      <w:r w:rsidRPr="0055666F">
        <w:rPr>
          <w:b/>
        </w:rPr>
        <w:t>lập - Tự do - Hạnh</w:t>
      </w:r>
      <w:r w:rsidR="00A8276C">
        <w:rPr>
          <w:b/>
        </w:rPr>
        <w:t xml:space="preserve"> </w:t>
      </w:r>
      <w:r w:rsidRPr="0055666F">
        <w:rPr>
          <w:b/>
        </w:rPr>
        <w:t>phúc</w:t>
      </w:r>
    </w:p>
    <w:p w:rsidR="00425999" w:rsidRPr="0055666F" w:rsidRDefault="00E15C76" w:rsidP="00425999">
      <w:pPr>
        <w:tabs>
          <w:tab w:val="center" w:pos="2070"/>
          <w:tab w:val="center" w:pos="2160"/>
          <w:tab w:val="center" w:pos="7380"/>
        </w:tabs>
        <w:ind w:left="180"/>
        <w:rPr>
          <w:b/>
          <w:color w:val="0000FF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3769360</wp:posOffset>
                </wp:positionH>
                <wp:positionV relativeFrom="paragraph">
                  <wp:posOffset>-4446</wp:posOffset>
                </wp:positionV>
                <wp:extent cx="1914525" cy="0"/>
                <wp:effectExtent l="0" t="0" r="9525" b="19050"/>
                <wp:wrapNone/>
                <wp:docPr id="3" name="Straight Arrow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145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3" o:spid="_x0000_s1026" type="#_x0000_t32" style="position:absolute;margin-left:296.8pt;margin-top:-.35pt;width:150.75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"/>
            </w:pict>
          </mc:Fallback>
        </mc:AlternateContent>
      </w:r>
      <w:r w:rsidR="00425999" w:rsidRPr="0055666F">
        <w:rPr>
          <w:b/>
          <w:spacing w:val="-6"/>
        </w:rPr>
        <w:t>LÝ TỰ TRỌNG TP. HỒ CHÍ MINH</w:t>
      </w:r>
    </w:p>
    <w:p w:rsidR="00425999" w:rsidRPr="0055666F" w:rsidRDefault="00E15C76" w:rsidP="00425999">
      <w:pPr>
        <w:spacing w:before="60"/>
        <w:jc w:val="center"/>
        <w:rPr>
          <w:b/>
          <w:color w:val="0000FF"/>
        </w:rPr>
      </w:pPr>
      <w:r>
        <w:rPr>
          <w:rFonts w:eastAsia="Calibri"/>
          <w:noProof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>
                <wp:simplePos x="0" y="0"/>
                <wp:positionH relativeFrom="column">
                  <wp:posOffset>474980</wp:posOffset>
                </wp:positionH>
                <wp:positionV relativeFrom="paragraph">
                  <wp:posOffset>15874</wp:posOffset>
                </wp:positionV>
                <wp:extent cx="1858010" cy="0"/>
                <wp:effectExtent l="0" t="0" r="27940" b="190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5801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2" o:spid="_x0000_s1026" type="#_x0000_t32" style="position:absolute;margin-left:37.4pt;margin-top:1.25pt;width:146.3pt;height:0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"/>
            </w:pict>
          </mc:Fallback>
        </mc:AlternateContent>
      </w:r>
    </w:p>
    <w:p w:rsidR="00DC1F46" w:rsidRPr="0055666F" w:rsidRDefault="00425999" w:rsidP="00761192">
      <w:pPr>
        <w:spacing w:before="60" w:after="60"/>
        <w:jc w:val="center"/>
        <w:rPr>
          <w:b/>
          <w:color w:val="000000" w:themeColor="text1"/>
        </w:rPr>
      </w:pPr>
      <w:r w:rsidRPr="0055666F">
        <w:rPr>
          <w:b/>
          <w:color w:val="000000" w:themeColor="text1"/>
        </w:rPr>
        <w:t>ĐỀ THI KẾT THÚC HỌC PHẦN LÝ THUYẾT</w:t>
      </w:r>
    </w:p>
    <w:p w:rsidR="00425999" w:rsidRPr="0055666F" w:rsidRDefault="00DC1F46" w:rsidP="00761192">
      <w:pPr>
        <w:spacing w:before="60" w:after="60"/>
        <w:jc w:val="center"/>
        <w:rPr>
          <w:b/>
          <w:color w:val="000000" w:themeColor="text1"/>
        </w:rPr>
      </w:pPr>
      <w:r w:rsidRPr="0055666F">
        <w:rPr>
          <w:b/>
          <w:color w:val="000000" w:themeColor="text1"/>
        </w:rPr>
        <w:t>HỌC KỲ: I</w:t>
      </w:r>
      <w:r w:rsidR="008C4629" w:rsidRPr="0055666F">
        <w:rPr>
          <w:b/>
          <w:color w:val="000000" w:themeColor="text1"/>
        </w:rPr>
        <w:t>I</w:t>
      </w:r>
      <w:r w:rsidRPr="0055666F">
        <w:rPr>
          <w:b/>
          <w:color w:val="000000" w:themeColor="text1"/>
        </w:rPr>
        <w:tab/>
      </w:r>
      <w:r w:rsidRPr="0055666F">
        <w:rPr>
          <w:b/>
          <w:color w:val="000000" w:themeColor="text1"/>
        </w:rPr>
        <w:tab/>
        <w:t>NĂM HỌC:  2015 – 2016</w:t>
      </w:r>
    </w:p>
    <w:p w:rsidR="00761192" w:rsidRPr="0055666F" w:rsidRDefault="00425999" w:rsidP="00425999">
      <w:pPr>
        <w:tabs>
          <w:tab w:val="left" w:pos="1800"/>
        </w:tabs>
        <w:rPr>
          <w:i/>
          <w:color w:val="000000" w:themeColor="text1"/>
        </w:rPr>
      </w:pPr>
      <w:r w:rsidRPr="0055666F">
        <w:rPr>
          <w:i/>
          <w:color w:val="000000" w:themeColor="text1"/>
        </w:rPr>
        <w:tab/>
      </w:r>
    </w:p>
    <w:p w:rsidR="00425999" w:rsidRPr="0055666F" w:rsidRDefault="00761192" w:rsidP="00425999">
      <w:pPr>
        <w:tabs>
          <w:tab w:val="left" w:pos="1800"/>
        </w:tabs>
        <w:rPr>
          <w:color w:val="000000" w:themeColor="text1"/>
        </w:rPr>
      </w:pPr>
      <w:r w:rsidRPr="0055666F">
        <w:rPr>
          <w:i/>
          <w:color w:val="000000" w:themeColor="text1"/>
        </w:rPr>
        <w:tab/>
      </w:r>
      <w:r w:rsidR="00425999" w:rsidRPr="0055666F">
        <w:rPr>
          <w:b/>
          <w:color w:val="000000" w:themeColor="text1"/>
        </w:rPr>
        <w:t>Bậc</w:t>
      </w:r>
      <w:r w:rsidR="00102653">
        <w:rPr>
          <w:b/>
          <w:color w:val="000000" w:themeColor="text1"/>
        </w:rPr>
        <w:t xml:space="preserve"> </w:t>
      </w:r>
      <w:r w:rsidR="00425999" w:rsidRPr="0055666F">
        <w:rPr>
          <w:b/>
          <w:color w:val="000000" w:themeColor="text1"/>
        </w:rPr>
        <w:t>đào</w:t>
      </w:r>
      <w:r w:rsidR="00102653">
        <w:rPr>
          <w:b/>
          <w:color w:val="000000" w:themeColor="text1"/>
        </w:rPr>
        <w:t xml:space="preserve"> </w:t>
      </w:r>
      <w:r w:rsidR="00425999" w:rsidRPr="0055666F">
        <w:rPr>
          <w:b/>
          <w:color w:val="000000" w:themeColor="text1"/>
        </w:rPr>
        <w:t>tạo</w:t>
      </w:r>
      <w:r w:rsidR="00425999" w:rsidRPr="0055666F">
        <w:rPr>
          <w:color w:val="000000" w:themeColor="text1"/>
        </w:rPr>
        <w:t xml:space="preserve">: </w:t>
      </w:r>
      <w:r w:rsidR="008C4629" w:rsidRPr="0055666F">
        <w:rPr>
          <w:b/>
          <w:color w:val="000000"/>
        </w:rPr>
        <w:t>Cao đẳng</w:t>
      </w:r>
      <w:r w:rsidR="00102653">
        <w:rPr>
          <w:b/>
          <w:color w:val="000000"/>
        </w:rPr>
        <w:t xml:space="preserve"> </w:t>
      </w:r>
      <w:r w:rsidR="008C4629" w:rsidRPr="0055666F">
        <w:rPr>
          <w:b/>
          <w:color w:val="000000"/>
        </w:rPr>
        <w:t>kỹ thuật</w:t>
      </w:r>
    </w:p>
    <w:p w:rsidR="00425999" w:rsidRPr="0055666F" w:rsidRDefault="00425999" w:rsidP="00425999">
      <w:pPr>
        <w:tabs>
          <w:tab w:val="left" w:pos="1800"/>
        </w:tabs>
        <w:spacing w:before="120"/>
        <w:rPr>
          <w:b/>
          <w:color w:val="000000" w:themeColor="text1"/>
        </w:rPr>
      </w:pPr>
      <w:r w:rsidRPr="0055666F">
        <w:rPr>
          <w:b/>
          <w:color w:val="000000" w:themeColor="text1"/>
        </w:rPr>
        <w:tab/>
      </w:r>
      <w:r w:rsidR="00DC1F46" w:rsidRPr="0055666F">
        <w:rPr>
          <w:b/>
          <w:color w:val="000000" w:themeColor="text1"/>
        </w:rPr>
        <w:t>Học</w:t>
      </w:r>
      <w:r w:rsidR="00102653">
        <w:rPr>
          <w:b/>
          <w:color w:val="000000" w:themeColor="text1"/>
        </w:rPr>
        <w:t xml:space="preserve"> </w:t>
      </w:r>
      <w:r w:rsidR="00DC1F46" w:rsidRPr="0055666F">
        <w:rPr>
          <w:b/>
          <w:color w:val="000000" w:themeColor="text1"/>
        </w:rPr>
        <w:t>phần</w:t>
      </w:r>
      <w:r w:rsidRPr="0055666F">
        <w:rPr>
          <w:b/>
          <w:color w:val="000000" w:themeColor="text1"/>
        </w:rPr>
        <w:t xml:space="preserve">: </w:t>
      </w:r>
      <w:r w:rsidR="008C4629" w:rsidRPr="0055666F">
        <w:rPr>
          <w:b/>
          <w:color w:val="000000" w:themeColor="text1"/>
        </w:rPr>
        <w:t>AnhVăn</w:t>
      </w:r>
      <w:r w:rsidR="00102653">
        <w:rPr>
          <w:b/>
          <w:color w:val="000000" w:themeColor="text1"/>
        </w:rPr>
        <w:t xml:space="preserve"> </w:t>
      </w:r>
      <w:r w:rsidR="008C4629" w:rsidRPr="0055666F">
        <w:rPr>
          <w:b/>
          <w:color w:val="000000" w:themeColor="text1"/>
        </w:rPr>
        <w:t>Chuyên</w:t>
      </w:r>
      <w:r w:rsidR="00102653">
        <w:rPr>
          <w:b/>
          <w:color w:val="000000" w:themeColor="text1"/>
        </w:rPr>
        <w:t xml:space="preserve"> </w:t>
      </w:r>
      <w:r w:rsidR="008C4629" w:rsidRPr="0055666F">
        <w:rPr>
          <w:b/>
          <w:color w:val="000000" w:themeColor="text1"/>
        </w:rPr>
        <w:t>Ngành</w:t>
      </w:r>
    </w:p>
    <w:p w:rsidR="002D6534" w:rsidRPr="0055666F" w:rsidRDefault="00425999" w:rsidP="00425999">
      <w:pPr>
        <w:tabs>
          <w:tab w:val="left" w:pos="1800"/>
          <w:tab w:val="left" w:pos="3600"/>
        </w:tabs>
        <w:spacing w:before="60"/>
        <w:rPr>
          <w:b/>
          <w:color w:val="000000" w:themeColor="text1"/>
        </w:rPr>
      </w:pPr>
      <w:r w:rsidRPr="0055666F">
        <w:rPr>
          <w:b/>
          <w:color w:val="000000" w:themeColor="text1"/>
        </w:rPr>
        <w:tab/>
        <w:t xml:space="preserve">Lớp:  </w:t>
      </w:r>
      <w:r w:rsidR="008C4629" w:rsidRPr="0055666F">
        <w:rPr>
          <w:b/>
          <w:color w:val="000000" w:themeColor="text1"/>
        </w:rPr>
        <w:t xml:space="preserve">__ </w:t>
      </w:r>
      <w:r w:rsidR="008C4629" w:rsidRPr="0055666F">
        <w:rPr>
          <w:b/>
          <w:color w:val="000000"/>
        </w:rPr>
        <w:t xml:space="preserve">14CĐ-Đ&amp;ĐT __  </w:t>
      </w:r>
      <w:r w:rsidR="00EE27C8" w:rsidRPr="0055666F">
        <w:rPr>
          <w:b/>
          <w:color w:val="000000" w:themeColor="text1"/>
        </w:rPr>
        <w:t>Ngày</w:t>
      </w:r>
      <w:r w:rsidR="00102653">
        <w:rPr>
          <w:b/>
          <w:color w:val="000000" w:themeColor="text1"/>
        </w:rPr>
        <w:t xml:space="preserve"> </w:t>
      </w:r>
      <w:r w:rsidR="00EE27C8" w:rsidRPr="0055666F">
        <w:rPr>
          <w:b/>
          <w:color w:val="000000" w:themeColor="text1"/>
        </w:rPr>
        <w:t>thi:  ____ / ____ / 201</w:t>
      </w:r>
      <w:r w:rsidR="008C4629" w:rsidRPr="0055666F">
        <w:rPr>
          <w:b/>
          <w:color w:val="000000" w:themeColor="text1"/>
        </w:rPr>
        <w:t>6</w:t>
      </w:r>
    </w:p>
    <w:p w:rsidR="00425999" w:rsidRPr="0055666F" w:rsidRDefault="00EE27C8" w:rsidP="00425999">
      <w:pPr>
        <w:tabs>
          <w:tab w:val="left" w:pos="1800"/>
          <w:tab w:val="left" w:pos="3600"/>
        </w:tabs>
        <w:spacing w:before="60"/>
        <w:rPr>
          <w:b/>
          <w:color w:val="000000" w:themeColor="text1"/>
        </w:rPr>
      </w:pPr>
      <w:r w:rsidRPr="0055666F">
        <w:rPr>
          <w:b/>
          <w:color w:val="000000" w:themeColor="text1"/>
        </w:rPr>
        <w:tab/>
      </w:r>
      <w:r w:rsidR="00425999" w:rsidRPr="0055666F">
        <w:rPr>
          <w:b/>
          <w:color w:val="000000" w:themeColor="text1"/>
        </w:rPr>
        <w:t>Thời</w:t>
      </w:r>
      <w:r w:rsidR="00102653">
        <w:rPr>
          <w:b/>
          <w:color w:val="000000" w:themeColor="text1"/>
        </w:rPr>
        <w:t xml:space="preserve"> </w:t>
      </w:r>
      <w:r w:rsidR="00425999" w:rsidRPr="0055666F">
        <w:rPr>
          <w:b/>
          <w:color w:val="000000" w:themeColor="text1"/>
        </w:rPr>
        <w:t>gian</w:t>
      </w:r>
      <w:r w:rsidR="00102653">
        <w:rPr>
          <w:b/>
          <w:color w:val="000000" w:themeColor="text1"/>
        </w:rPr>
        <w:t xml:space="preserve"> </w:t>
      </w:r>
      <w:r w:rsidR="00425999" w:rsidRPr="0055666F">
        <w:rPr>
          <w:b/>
          <w:color w:val="000000" w:themeColor="text1"/>
        </w:rPr>
        <w:t xml:space="preserve">thi: </w:t>
      </w:r>
      <w:r w:rsidR="00761192" w:rsidRPr="0055666F">
        <w:rPr>
          <w:b/>
          <w:color w:val="000000" w:themeColor="text1"/>
        </w:rPr>
        <w:t>__</w:t>
      </w:r>
      <w:r w:rsidR="008C4629" w:rsidRPr="0055666F">
        <w:rPr>
          <w:b/>
          <w:color w:val="000000"/>
        </w:rPr>
        <w:t>90 phút</w:t>
      </w:r>
      <w:r w:rsidR="00761192" w:rsidRPr="0055666F">
        <w:rPr>
          <w:b/>
          <w:color w:val="000000" w:themeColor="text1"/>
        </w:rPr>
        <w:t>_____</w:t>
      </w:r>
      <w:r w:rsidR="002D6534" w:rsidRPr="0055666F">
        <w:rPr>
          <w:i/>
          <w:color w:val="000000" w:themeColor="text1"/>
        </w:rPr>
        <w:t>(không</w:t>
      </w:r>
      <w:r w:rsidR="00102653">
        <w:rPr>
          <w:i/>
          <w:color w:val="000000" w:themeColor="text1"/>
        </w:rPr>
        <w:t xml:space="preserve"> </w:t>
      </w:r>
      <w:r w:rsidR="002D6534" w:rsidRPr="0055666F">
        <w:rPr>
          <w:i/>
          <w:color w:val="000000" w:themeColor="text1"/>
        </w:rPr>
        <w:t>kể</w:t>
      </w:r>
      <w:r w:rsidR="00102653">
        <w:rPr>
          <w:i/>
          <w:color w:val="000000" w:themeColor="text1"/>
        </w:rPr>
        <w:t xml:space="preserve"> </w:t>
      </w:r>
      <w:r w:rsidR="00A5422E">
        <w:rPr>
          <w:i/>
          <w:color w:val="000000" w:themeColor="text1"/>
        </w:rPr>
        <w:t>t</w:t>
      </w:r>
      <w:r w:rsidR="002D6534" w:rsidRPr="0055666F">
        <w:rPr>
          <w:i/>
          <w:color w:val="000000" w:themeColor="text1"/>
        </w:rPr>
        <w:t>hời</w:t>
      </w:r>
      <w:r w:rsidR="00102653">
        <w:rPr>
          <w:i/>
          <w:color w:val="000000" w:themeColor="text1"/>
        </w:rPr>
        <w:t xml:space="preserve"> </w:t>
      </w:r>
      <w:r w:rsidR="002D6534" w:rsidRPr="0055666F">
        <w:rPr>
          <w:i/>
          <w:color w:val="000000" w:themeColor="text1"/>
        </w:rPr>
        <w:t>gian</w:t>
      </w:r>
      <w:r w:rsidR="00102653">
        <w:rPr>
          <w:i/>
          <w:color w:val="000000" w:themeColor="text1"/>
        </w:rPr>
        <w:t xml:space="preserve"> </w:t>
      </w:r>
      <w:r w:rsidR="002D6534" w:rsidRPr="0055666F">
        <w:rPr>
          <w:i/>
          <w:color w:val="000000" w:themeColor="text1"/>
        </w:rPr>
        <w:t>phát</w:t>
      </w:r>
      <w:r w:rsidR="00102653">
        <w:rPr>
          <w:i/>
          <w:color w:val="000000" w:themeColor="text1"/>
        </w:rPr>
        <w:t xml:space="preserve"> </w:t>
      </w:r>
      <w:r w:rsidR="002D6534" w:rsidRPr="0055666F">
        <w:rPr>
          <w:i/>
          <w:color w:val="000000" w:themeColor="text1"/>
        </w:rPr>
        <w:t>đề)</w:t>
      </w:r>
    </w:p>
    <w:p w:rsidR="00425999" w:rsidRPr="0055666F" w:rsidRDefault="00E15C76" w:rsidP="00425999">
      <w:pPr>
        <w:tabs>
          <w:tab w:val="left" w:pos="1800"/>
          <w:tab w:val="left" w:pos="3600"/>
        </w:tabs>
        <w:spacing w:before="60"/>
        <w:rPr>
          <w:b/>
          <w:color w:val="000000" w:themeColor="text1"/>
        </w:rPr>
      </w:pPr>
      <w:r>
        <w:rPr>
          <w:i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-149225</wp:posOffset>
                </wp:positionH>
                <wp:positionV relativeFrom="paragraph">
                  <wp:posOffset>130175</wp:posOffset>
                </wp:positionV>
                <wp:extent cx="1136650" cy="336550"/>
                <wp:effectExtent l="0" t="0" r="25400" b="25400"/>
                <wp:wrapNone/>
                <wp:docPr id="1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36650" cy="3365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713977" w:rsidRPr="00425999" w:rsidRDefault="00713977" w:rsidP="00425999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 w:rsidRPr="00425999">
                              <w:rPr>
                                <w:b/>
                                <w:sz w:val="26"/>
                              </w:rPr>
                              <w:t>Mã</w:t>
                            </w:r>
                            <w:r>
                              <w:rPr>
                                <w:b/>
                                <w:sz w:val="26"/>
                              </w:rPr>
                              <w:t xml:space="preserve"> </w:t>
                            </w:r>
                            <w:r w:rsidRPr="00425999">
                              <w:rPr>
                                <w:b/>
                                <w:sz w:val="26"/>
                              </w:rPr>
                              <w:t>đề</w:t>
                            </w:r>
                            <w:r>
                              <w:rPr>
                                <w:b/>
                                <w:sz w:val="26"/>
                              </w:rPr>
                              <w:t xml:space="preserve"> 01</w:t>
                            </w:r>
                          </w:p>
                          <w:p w:rsidR="00713977" w:rsidRPr="00C6526B" w:rsidRDefault="00713977" w:rsidP="00425999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1" o:spid="_x0000_s1026" style="position:absolute;margin-left:-11.75pt;margin-top:10.25pt;width:89.5pt;height:26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" strokecolor="blue">
                <v:textbox>
                  <w:txbxContent>
                    <w:p w:rsidR="00713977" w:rsidRPr="00425999" w:rsidRDefault="00713977" w:rsidP="00425999">
                      <w:pPr>
                        <w:jc w:val="center"/>
                        <w:rPr>
                          <w:b/>
                          <w:sz w:val="26"/>
                        </w:rPr>
                      </w:pPr>
                      <w:r w:rsidRPr="00425999">
                        <w:rPr>
                          <w:b/>
                          <w:sz w:val="26"/>
                        </w:rPr>
                        <w:t>Mã</w:t>
                      </w:r>
                      <w:r>
                        <w:rPr>
                          <w:b/>
                          <w:sz w:val="26"/>
                        </w:rPr>
                        <w:t xml:space="preserve"> </w:t>
                      </w:r>
                      <w:r w:rsidRPr="00425999">
                        <w:rPr>
                          <w:b/>
                          <w:sz w:val="26"/>
                        </w:rPr>
                        <w:t>đề</w:t>
                      </w:r>
                      <w:r>
                        <w:rPr>
                          <w:b/>
                          <w:sz w:val="26"/>
                        </w:rPr>
                        <w:t xml:space="preserve"> 01</w:t>
                      </w:r>
                    </w:p>
                    <w:p w:rsidR="00713977" w:rsidRPr="00C6526B" w:rsidRDefault="00713977" w:rsidP="00425999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425999" w:rsidRPr="0055666F" w:rsidRDefault="00425999" w:rsidP="00425999">
      <w:pPr>
        <w:numPr>
          <w:ilvl w:val="0"/>
          <w:numId w:val="1"/>
        </w:numPr>
        <w:tabs>
          <w:tab w:val="left" w:pos="1800"/>
          <w:tab w:val="left" w:pos="2160"/>
          <w:tab w:val="left" w:pos="3600"/>
        </w:tabs>
        <w:spacing w:before="60"/>
        <w:rPr>
          <w:color w:val="000000" w:themeColor="text1"/>
        </w:rPr>
      </w:pPr>
      <w:r w:rsidRPr="0055666F">
        <w:rPr>
          <w:color w:val="000000" w:themeColor="text1"/>
        </w:rPr>
        <w:t>Thí</w:t>
      </w:r>
      <w:r w:rsidR="00D678E4">
        <w:rPr>
          <w:color w:val="000000" w:themeColor="text1"/>
        </w:rPr>
        <w:t xml:space="preserve"> </w:t>
      </w:r>
      <w:r w:rsidRPr="0055666F">
        <w:rPr>
          <w:color w:val="000000" w:themeColor="text1"/>
        </w:rPr>
        <w:t>sinh</w:t>
      </w:r>
      <w:r w:rsidR="00D678E4">
        <w:rPr>
          <w:color w:val="000000" w:themeColor="text1"/>
        </w:rPr>
        <w:t xml:space="preserve"> </w:t>
      </w:r>
      <w:r w:rsidRPr="0055666F">
        <w:rPr>
          <w:color w:val="000000" w:themeColor="text1"/>
        </w:rPr>
        <w:t>không</w:t>
      </w:r>
      <w:r w:rsidR="00D678E4">
        <w:rPr>
          <w:color w:val="000000" w:themeColor="text1"/>
        </w:rPr>
        <w:t xml:space="preserve"> </w:t>
      </w:r>
      <w:r w:rsidRPr="0055666F">
        <w:rPr>
          <w:color w:val="000000" w:themeColor="text1"/>
        </w:rPr>
        <w:t>được</w:t>
      </w:r>
      <w:r w:rsidR="00D678E4">
        <w:rPr>
          <w:color w:val="000000" w:themeColor="text1"/>
        </w:rPr>
        <w:t xml:space="preserve"> </w:t>
      </w:r>
      <w:r w:rsidRPr="0055666F">
        <w:rPr>
          <w:color w:val="000000" w:themeColor="text1"/>
        </w:rPr>
        <w:t>sử</w:t>
      </w:r>
      <w:r w:rsidR="00D678E4">
        <w:rPr>
          <w:color w:val="000000" w:themeColor="text1"/>
        </w:rPr>
        <w:t xml:space="preserve"> </w:t>
      </w:r>
      <w:r w:rsidRPr="0055666F">
        <w:rPr>
          <w:color w:val="000000" w:themeColor="text1"/>
        </w:rPr>
        <w:t>dụng</w:t>
      </w:r>
      <w:r w:rsidR="00D678E4">
        <w:rPr>
          <w:color w:val="000000" w:themeColor="text1"/>
        </w:rPr>
        <w:t xml:space="preserve"> </w:t>
      </w:r>
      <w:r w:rsidRPr="0055666F">
        <w:rPr>
          <w:color w:val="000000" w:themeColor="text1"/>
        </w:rPr>
        <w:t>tài</w:t>
      </w:r>
      <w:r w:rsidR="00D678E4">
        <w:rPr>
          <w:color w:val="000000" w:themeColor="text1"/>
        </w:rPr>
        <w:t xml:space="preserve"> </w:t>
      </w:r>
      <w:r w:rsidRPr="0055666F">
        <w:rPr>
          <w:color w:val="000000" w:themeColor="text1"/>
        </w:rPr>
        <w:t xml:space="preserve">liệu, </w:t>
      </w:r>
      <w:r w:rsidR="00B42F21">
        <w:rPr>
          <w:color w:val="000000" w:themeColor="text1"/>
        </w:rPr>
        <w:t xml:space="preserve">không làm trên đề, </w:t>
      </w:r>
      <w:r w:rsidRPr="0055666F">
        <w:rPr>
          <w:color w:val="000000" w:themeColor="text1"/>
        </w:rPr>
        <w:t>nộp</w:t>
      </w:r>
      <w:r w:rsidR="00D678E4">
        <w:rPr>
          <w:color w:val="000000" w:themeColor="text1"/>
        </w:rPr>
        <w:t xml:space="preserve"> lại </w:t>
      </w:r>
      <w:r w:rsidRPr="0055666F">
        <w:rPr>
          <w:color w:val="000000" w:themeColor="text1"/>
        </w:rPr>
        <w:t>đề</w:t>
      </w:r>
      <w:r w:rsidR="00D678E4">
        <w:rPr>
          <w:color w:val="000000" w:themeColor="text1"/>
        </w:rPr>
        <w:t xml:space="preserve"> </w:t>
      </w:r>
      <w:r w:rsidRPr="0055666F">
        <w:rPr>
          <w:color w:val="000000" w:themeColor="text1"/>
        </w:rPr>
        <w:t>sau</w:t>
      </w:r>
      <w:r w:rsidR="00D678E4">
        <w:rPr>
          <w:color w:val="000000" w:themeColor="text1"/>
        </w:rPr>
        <w:t xml:space="preserve"> </w:t>
      </w:r>
      <w:r w:rsidRPr="0055666F">
        <w:rPr>
          <w:color w:val="000000" w:themeColor="text1"/>
        </w:rPr>
        <w:t>khi</w:t>
      </w:r>
      <w:r w:rsidR="00D678E4">
        <w:rPr>
          <w:color w:val="000000" w:themeColor="text1"/>
        </w:rPr>
        <w:t xml:space="preserve"> </w:t>
      </w:r>
      <w:r w:rsidRPr="0055666F">
        <w:rPr>
          <w:color w:val="000000" w:themeColor="text1"/>
        </w:rPr>
        <w:t>thi</w:t>
      </w:r>
    </w:p>
    <w:p w:rsidR="00425999" w:rsidRPr="0055666F" w:rsidRDefault="00425999" w:rsidP="00425999">
      <w:pPr>
        <w:numPr>
          <w:ilvl w:val="0"/>
          <w:numId w:val="1"/>
        </w:numPr>
        <w:tabs>
          <w:tab w:val="left" w:pos="2160"/>
        </w:tabs>
        <w:spacing w:after="120"/>
        <w:rPr>
          <w:color w:val="000000" w:themeColor="text1"/>
        </w:rPr>
      </w:pPr>
      <w:r w:rsidRPr="0055666F">
        <w:rPr>
          <w:color w:val="000000" w:themeColor="text1"/>
        </w:rPr>
        <w:t>Bài</w:t>
      </w:r>
      <w:r w:rsidR="00D678E4">
        <w:rPr>
          <w:color w:val="000000" w:themeColor="text1"/>
        </w:rPr>
        <w:t xml:space="preserve"> </w:t>
      </w:r>
      <w:r w:rsidRPr="0055666F">
        <w:rPr>
          <w:color w:val="000000" w:themeColor="text1"/>
        </w:rPr>
        <w:t>thi</w:t>
      </w:r>
      <w:r w:rsidR="00D678E4">
        <w:rPr>
          <w:color w:val="000000" w:themeColor="text1"/>
        </w:rPr>
        <w:t xml:space="preserve"> </w:t>
      </w:r>
      <w:r w:rsidRPr="0055666F">
        <w:rPr>
          <w:color w:val="000000" w:themeColor="text1"/>
        </w:rPr>
        <w:t>này</w:t>
      </w:r>
      <w:r w:rsidR="00D678E4">
        <w:rPr>
          <w:color w:val="000000" w:themeColor="text1"/>
        </w:rPr>
        <w:t xml:space="preserve"> </w:t>
      </w:r>
      <w:r w:rsidRPr="0055666F">
        <w:rPr>
          <w:color w:val="000000" w:themeColor="text1"/>
        </w:rPr>
        <w:t>gồm</w:t>
      </w:r>
      <w:r w:rsidR="00D678E4">
        <w:rPr>
          <w:color w:val="000000" w:themeColor="text1"/>
        </w:rPr>
        <w:t xml:space="preserve"> </w:t>
      </w:r>
      <w:r w:rsidR="008C4629" w:rsidRPr="0055666F">
        <w:rPr>
          <w:color w:val="000000" w:themeColor="text1"/>
        </w:rPr>
        <w:t xml:space="preserve">100 </w:t>
      </w:r>
      <w:r w:rsidRPr="0055666F">
        <w:rPr>
          <w:color w:val="000000" w:themeColor="text1"/>
        </w:rPr>
        <w:t>câu, mỗi</w:t>
      </w:r>
      <w:r w:rsidR="00D678E4">
        <w:rPr>
          <w:color w:val="000000" w:themeColor="text1"/>
        </w:rPr>
        <w:t xml:space="preserve"> </w:t>
      </w:r>
      <w:r w:rsidRPr="0055666F">
        <w:rPr>
          <w:color w:val="000000" w:themeColor="text1"/>
        </w:rPr>
        <w:t>câu</w:t>
      </w:r>
      <w:r w:rsidR="00D678E4">
        <w:rPr>
          <w:color w:val="000000" w:themeColor="text1"/>
        </w:rPr>
        <w:t xml:space="preserve"> </w:t>
      </w:r>
      <w:r w:rsidR="008C4629" w:rsidRPr="0055666F">
        <w:rPr>
          <w:color w:val="000000" w:themeColor="text1"/>
        </w:rPr>
        <w:t>0,1</w:t>
      </w:r>
      <w:r w:rsidR="00D678E4">
        <w:rPr>
          <w:color w:val="000000" w:themeColor="text1"/>
        </w:rPr>
        <w:t xml:space="preserve"> </w:t>
      </w:r>
      <w:r w:rsidRPr="0055666F">
        <w:rPr>
          <w:color w:val="000000" w:themeColor="text1"/>
        </w:rPr>
        <w:t>điểm.</w:t>
      </w:r>
    </w:p>
    <w:p w:rsidR="000F01E3" w:rsidRPr="0055666F" w:rsidRDefault="000F01E3" w:rsidP="000F01E3">
      <w:pPr>
        <w:pStyle w:val="HTMLPreformatted"/>
        <w:rPr>
          <w:rFonts w:ascii="Times New Roman" w:hAnsi="Times New Roman" w:cs="Times New Roman"/>
          <w:b/>
          <w:sz w:val="24"/>
          <w:szCs w:val="24"/>
        </w:rPr>
      </w:pPr>
      <w:r w:rsidRPr="0055666F">
        <w:rPr>
          <w:rFonts w:ascii="Times New Roman" w:hAnsi="Times New Roman" w:cs="Times New Roman"/>
          <w:b/>
          <w:sz w:val="24"/>
          <w:szCs w:val="24"/>
        </w:rPr>
        <w:t>Choose the correct answer:</w:t>
      </w:r>
    </w:p>
    <w:p w:rsidR="00470AFC" w:rsidRPr="0055666F" w:rsidRDefault="00470AFC" w:rsidP="00470AFC">
      <w:pPr>
        <w:shd w:val="clear" w:color="auto" w:fill="FFFFFF"/>
        <w:tabs>
          <w:tab w:val="left" w:pos="2702"/>
          <w:tab w:val="left" w:pos="2880"/>
        </w:tabs>
        <w:spacing w:before="120"/>
        <w:rPr>
          <w:lang w:val="vi-VN"/>
        </w:rPr>
      </w:pPr>
      <w:r w:rsidRPr="0055666F">
        <w:t>Microprocessors are now…. (1)</w:t>
      </w:r>
      <w:r w:rsidRPr="0055666F">
        <w:rPr>
          <w:b/>
        </w:rPr>
        <w:t>…</w:t>
      </w:r>
      <w:r w:rsidRPr="0055666F">
        <w:t xml:space="preserve"> control many household items …(2)…automatic washing-machines, dishwashers, …</w:t>
      </w:r>
      <w:r w:rsidR="00D93A16" w:rsidRPr="0055666F">
        <w:t>(3)</w:t>
      </w:r>
      <w:r w:rsidRPr="0055666F">
        <w:t>….heating</w:t>
      </w:r>
      <w:r w:rsidR="00B93AEE">
        <w:t xml:space="preserve"> </w:t>
      </w:r>
      <w:r w:rsidRPr="0055666F">
        <w:t xml:space="preserve">systems, sewing machines, and food processors. Electronic timers </w:t>
      </w:r>
      <w:r w:rsidRPr="0055666F">
        <w:rPr>
          <w:b/>
        </w:rPr>
        <w:t>…</w:t>
      </w:r>
      <w:r w:rsidR="00D93A16" w:rsidRPr="0055666F">
        <w:t>(4)</w:t>
      </w:r>
      <w:r w:rsidRPr="0055666F">
        <w:rPr>
          <w:b/>
        </w:rPr>
        <w:t>…</w:t>
      </w:r>
      <w:r w:rsidRPr="0055666F">
        <w:t xml:space="preserve"> in digital alarm clocks, water heaters, electric cookers, and microwave ovens. …</w:t>
      </w:r>
      <w:r w:rsidR="00D93A16" w:rsidRPr="0055666F">
        <w:t>(5)</w:t>
      </w:r>
      <w:r w:rsidRPr="0055666F">
        <w:t>….use electronics to …</w:t>
      </w:r>
      <w:r w:rsidR="00D93A16" w:rsidRPr="0055666F">
        <w:t>(6)</w:t>
      </w:r>
      <w:r w:rsidRPr="0055666F">
        <w:t xml:space="preserve">…automatic dialling and answerphone facilities. New entertainment devices </w:t>
      </w:r>
      <w:r w:rsidR="00D93A16" w:rsidRPr="0055666F">
        <w:t>…(7)…</w:t>
      </w:r>
      <w:r w:rsidRPr="0055666F">
        <w:t>developed, such as video recorders and CD (compact disc) players.</w:t>
      </w:r>
    </w:p>
    <w:p w:rsidR="00470AFC" w:rsidRPr="0055666F" w:rsidRDefault="00D93A16" w:rsidP="00470AFC">
      <w:pPr>
        <w:shd w:val="clear" w:color="auto" w:fill="FFFFFF"/>
        <w:tabs>
          <w:tab w:val="left" w:pos="2880"/>
        </w:tabs>
        <w:spacing w:before="110"/>
        <w:rPr>
          <w:lang w:val="vi-VN"/>
        </w:rPr>
      </w:pPr>
      <w:r w:rsidRPr="0055666F">
        <w:t>…(8)…</w:t>
      </w:r>
      <w:r w:rsidR="00470AFC" w:rsidRPr="0055666F">
        <w:t xml:space="preserve">, electronics are likely to become even more common in the home </w:t>
      </w:r>
      <w:r w:rsidRPr="0055666F">
        <w:t>…(9)…</w:t>
      </w:r>
      <w:r w:rsidR="00470AFC" w:rsidRPr="0055666F">
        <w:t>multimedia entertainment systems and computer-controlled robots</w:t>
      </w:r>
      <w:r w:rsidRPr="0055666F">
        <w:t>…(10)…</w:t>
      </w:r>
      <w:r w:rsidR="00470AFC" w:rsidRPr="0055666F">
        <w:rPr>
          <w:b/>
        </w:rPr>
        <w:t>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470AFC" w:rsidRPr="0055666F" w:rsidTr="00470AFC">
        <w:tc>
          <w:tcPr>
            <w:tcW w:w="2526" w:type="dxa"/>
          </w:tcPr>
          <w:p w:rsidR="00470AFC" w:rsidRPr="0055666F" w:rsidRDefault="00A51A33" w:rsidP="00470AFC">
            <w:r w:rsidRPr="0055666F">
              <w:t xml:space="preserve">1. </w:t>
            </w:r>
            <w:r w:rsidR="00470AFC" w:rsidRPr="0055666F">
              <w:t xml:space="preserve">A. </w:t>
            </w:r>
            <w:r w:rsidR="00D93A16" w:rsidRPr="0055666F">
              <w:t>use</w:t>
            </w:r>
          </w:p>
        </w:tc>
        <w:tc>
          <w:tcPr>
            <w:tcW w:w="2527" w:type="dxa"/>
          </w:tcPr>
          <w:p w:rsidR="00470AFC" w:rsidRPr="0055666F" w:rsidRDefault="00470AFC" w:rsidP="00470AFC">
            <w:r w:rsidRPr="0055666F">
              <w:t xml:space="preserve">B. </w:t>
            </w:r>
            <w:r w:rsidR="00D93A16" w:rsidRPr="0055666F">
              <w:t>using</w:t>
            </w:r>
          </w:p>
        </w:tc>
        <w:tc>
          <w:tcPr>
            <w:tcW w:w="2527" w:type="dxa"/>
          </w:tcPr>
          <w:p w:rsidR="00470AFC" w:rsidRPr="0055666F" w:rsidRDefault="00470AFC" w:rsidP="00D93A16">
            <w:r w:rsidRPr="0055666F">
              <w:t xml:space="preserve">C. </w:t>
            </w:r>
            <w:r w:rsidR="00D93A16" w:rsidRPr="0055666F">
              <w:t>used to</w:t>
            </w:r>
          </w:p>
        </w:tc>
        <w:tc>
          <w:tcPr>
            <w:tcW w:w="2527" w:type="dxa"/>
          </w:tcPr>
          <w:p w:rsidR="00470AFC" w:rsidRPr="0055666F" w:rsidRDefault="00470AFC" w:rsidP="00470AFC">
            <w:r w:rsidRPr="0055666F">
              <w:t xml:space="preserve">D. </w:t>
            </w:r>
            <w:r w:rsidR="00D93A16" w:rsidRPr="0055666F">
              <w:t>used for</w:t>
            </w:r>
          </w:p>
        </w:tc>
      </w:tr>
      <w:tr w:rsidR="00470AFC" w:rsidRPr="0055666F" w:rsidTr="00470AFC">
        <w:tc>
          <w:tcPr>
            <w:tcW w:w="2526" w:type="dxa"/>
          </w:tcPr>
          <w:p w:rsidR="00470AFC" w:rsidRPr="0055666F" w:rsidRDefault="00A51A33" w:rsidP="00A51A33">
            <w:r w:rsidRPr="0055666F">
              <w:t xml:space="preserve">2. </w:t>
            </w:r>
            <w:r w:rsidR="00470AFC" w:rsidRPr="0055666F">
              <w:t xml:space="preserve">A. </w:t>
            </w:r>
            <w:r w:rsidRPr="0055666F">
              <w:t>like</w:t>
            </w:r>
          </w:p>
        </w:tc>
        <w:tc>
          <w:tcPr>
            <w:tcW w:w="2527" w:type="dxa"/>
          </w:tcPr>
          <w:p w:rsidR="00470AFC" w:rsidRPr="0055666F" w:rsidRDefault="00470AFC" w:rsidP="00470AFC">
            <w:r w:rsidRPr="0055666F">
              <w:t>B. such as</w:t>
            </w:r>
          </w:p>
        </w:tc>
        <w:tc>
          <w:tcPr>
            <w:tcW w:w="2527" w:type="dxa"/>
          </w:tcPr>
          <w:p w:rsidR="00470AFC" w:rsidRPr="0055666F" w:rsidRDefault="00470AFC" w:rsidP="00A51A33">
            <w:r w:rsidRPr="0055666F">
              <w:t xml:space="preserve">C. </w:t>
            </w:r>
            <w:r w:rsidR="00A51A33" w:rsidRPr="0055666F">
              <w:t>as</w:t>
            </w:r>
          </w:p>
        </w:tc>
        <w:tc>
          <w:tcPr>
            <w:tcW w:w="2527" w:type="dxa"/>
          </w:tcPr>
          <w:p w:rsidR="00470AFC" w:rsidRPr="0055666F" w:rsidRDefault="00470AFC" w:rsidP="00470AFC">
            <w:r w:rsidRPr="0055666F">
              <w:t xml:space="preserve">D. </w:t>
            </w:r>
            <w:r w:rsidR="00A51A33" w:rsidRPr="0055666F">
              <w:t>All are correct</w:t>
            </w:r>
          </w:p>
        </w:tc>
      </w:tr>
      <w:tr w:rsidR="00470AFC" w:rsidRPr="0055666F" w:rsidTr="00470AFC">
        <w:tc>
          <w:tcPr>
            <w:tcW w:w="2526" w:type="dxa"/>
          </w:tcPr>
          <w:p w:rsidR="00470AFC" w:rsidRPr="0055666F" w:rsidRDefault="00A51A33" w:rsidP="00AB375C">
            <w:r w:rsidRPr="0055666F">
              <w:t xml:space="preserve">3. </w:t>
            </w:r>
            <w:r w:rsidR="00470AFC" w:rsidRPr="0055666F">
              <w:t xml:space="preserve">A. </w:t>
            </w:r>
            <w:r w:rsidR="00AB375C">
              <w:t>center</w:t>
            </w:r>
          </w:p>
        </w:tc>
        <w:tc>
          <w:tcPr>
            <w:tcW w:w="2527" w:type="dxa"/>
          </w:tcPr>
          <w:p w:rsidR="00470AFC" w:rsidRPr="0055666F" w:rsidRDefault="00470AFC" w:rsidP="00470AFC">
            <w:r w:rsidRPr="0055666F">
              <w:t>B. central</w:t>
            </w:r>
          </w:p>
        </w:tc>
        <w:tc>
          <w:tcPr>
            <w:tcW w:w="2527" w:type="dxa"/>
          </w:tcPr>
          <w:p w:rsidR="00470AFC" w:rsidRPr="0055666F" w:rsidRDefault="00470AFC" w:rsidP="00AB375C">
            <w:r w:rsidRPr="0055666F">
              <w:t xml:space="preserve">C. </w:t>
            </w:r>
            <w:r w:rsidR="00AB375C">
              <w:t>centre</w:t>
            </w:r>
          </w:p>
        </w:tc>
        <w:tc>
          <w:tcPr>
            <w:tcW w:w="2527" w:type="dxa"/>
          </w:tcPr>
          <w:p w:rsidR="00470AFC" w:rsidRPr="0055666F" w:rsidRDefault="00470AFC" w:rsidP="00470AFC">
            <w:r w:rsidRPr="0055666F">
              <w:t xml:space="preserve">D. </w:t>
            </w:r>
            <w:r w:rsidR="00AB375C" w:rsidRPr="0055666F">
              <w:t>All are correct</w:t>
            </w:r>
          </w:p>
        </w:tc>
      </w:tr>
      <w:tr w:rsidR="00470AFC" w:rsidRPr="0055666F" w:rsidTr="00470AFC">
        <w:tc>
          <w:tcPr>
            <w:tcW w:w="2526" w:type="dxa"/>
          </w:tcPr>
          <w:p w:rsidR="00470AFC" w:rsidRPr="0055666F" w:rsidRDefault="00A51A33" w:rsidP="00AB375C">
            <w:r w:rsidRPr="0055666F">
              <w:t xml:space="preserve">4. </w:t>
            </w:r>
            <w:r w:rsidR="00470AFC" w:rsidRPr="0055666F">
              <w:t xml:space="preserve">A. </w:t>
            </w:r>
            <w:r w:rsidR="00AB375C">
              <w:t>found</w:t>
            </w:r>
          </w:p>
        </w:tc>
        <w:tc>
          <w:tcPr>
            <w:tcW w:w="2527" w:type="dxa"/>
          </w:tcPr>
          <w:p w:rsidR="00470AFC" w:rsidRPr="0055666F" w:rsidRDefault="00470AFC" w:rsidP="00AB375C">
            <w:r w:rsidRPr="0055666F">
              <w:t xml:space="preserve">B. </w:t>
            </w:r>
            <w:r w:rsidR="00AB375C">
              <w:t>is found</w:t>
            </w:r>
          </w:p>
        </w:tc>
        <w:tc>
          <w:tcPr>
            <w:tcW w:w="2527" w:type="dxa"/>
          </w:tcPr>
          <w:p w:rsidR="00470AFC" w:rsidRPr="0055666F" w:rsidRDefault="00470AFC" w:rsidP="00470AFC">
            <w:r w:rsidRPr="0055666F">
              <w:t>C. are found</w:t>
            </w:r>
          </w:p>
        </w:tc>
        <w:tc>
          <w:tcPr>
            <w:tcW w:w="2527" w:type="dxa"/>
          </w:tcPr>
          <w:p w:rsidR="00470AFC" w:rsidRPr="0055666F" w:rsidRDefault="00470AFC" w:rsidP="00470AFC">
            <w:r w:rsidRPr="0055666F">
              <w:t xml:space="preserve">D. </w:t>
            </w:r>
            <w:r w:rsidR="00AB375C" w:rsidRPr="0055666F">
              <w:t>None is correct</w:t>
            </w:r>
          </w:p>
        </w:tc>
      </w:tr>
      <w:tr w:rsidR="00470AFC" w:rsidRPr="0055666F" w:rsidTr="00470AFC">
        <w:tc>
          <w:tcPr>
            <w:tcW w:w="2526" w:type="dxa"/>
          </w:tcPr>
          <w:p w:rsidR="00470AFC" w:rsidRPr="0055666F" w:rsidRDefault="00A51A33" w:rsidP="003D070C">
            <w:r w:rsidRPr="0055666F">
              <w:t xml:space="preserve">5. </w:t>
            </w:r>
            <w:r w:rsidR="00470AFC" w:rsidRPr="0055666F">
              <w:t xml:space="preserve">A. </w:t>
            </w:r>
            <w:r w:rsidR="003D070C" w:rsidRPr="0055666F">
              <w:t>Televisions</w:t>
            </w:r>
          </w:p>
        </w:tc>
        <w:tc>
          <w:tcPr>
            <w:tcW w:w="2527" w:type="dxa"/>
          </w:tcPr>
          <w:p w:rsidR="00470AFC" w:rsidRPr="0055666F" w:rsidRDefault="00470AFC" w:rsidP="003D070C">
            <w:r w:rsidRPr="0055666F">
              <w:t xml:space="preserve">B. </w:t>
            </w:r>
            <w:r w:rsidR="003D070C" w:rsidRPr="0055666F">
              <w:t>Radios</w:t>
            </w:r>
          </w:p>
        </w:tc>
        <w:tc>
          <w:tcPr>
            <w:tcW w:w="2527" w:type="dxa"/>
          </w:tcPr>
          <w:p w:rsidR="00470AFC" w:rsidRPr="0055666F" w:rsidRDefault="00470AFC" w:rsidP="003D070C">
            <w:r w:rsidRPr="0055666F">
              <w:t xml:space="preserve">C. </w:t>
            </w:r>
            <w:r w:rsidR="00D55E8B">
              <w:t>Compu</w:t>
            </w:r>
            <w:r w:rsidR="003D070C" w:rsidRPr="0055666F">
              <w:t>ters</w:t>
            </w:r>
          </w:p>
        </w:tc>
        <w:tc>
          <w:tcPr>
            <w:tcW w:w="2527" w:type="dxa"/>
          </w:tcPr>
          <w:p w:rsidR="00470AFC" w:rsidRPr="0055666F" w:rsidRDefault="00470AFC" w:rsidP="00470AFC">
            <w:r w:rsidRPr="0055666F">
              <w:t>D. Telephones</w:t>
            </w:r>
          </w:p>
        </w:tc>
      </w:tr>
      <w:tr w:rsidR="00470AFC" w:rsidRPr="0055666F" w:rsidTr="00470AFC">
        <w:tc>
          <w:tcPr>
            <w:tcW w:w="2526" w:type="dxa"/>
          </w:tcPr>
          <w:p w:rsidR="00470AFC" w:rsidRPr="0055666F" w:rsidRDefault="00A51A33" w:rsidP="00470AFC">
            <w:r w:rsidRPr="0055666F">
              <w:t xml:space="preserve">6. </w:t>
            </w:r>
            <w:r w:rsidR="00470AFC" w:rsidRPr="0055666F">
              <w:t>A. provide</w:t>
            </w:r>
          </w:p>
        </w:tc>
        <w:tc>
          <w:tcPr>
            <w:tcW w:w="2527" w:type="dxa"/>
          </w:tcPr>
          <w:p w:rsidR="00470AFC" w:rsidRPr="0055666F" w:rsidRDefault="00470AFC" w:rsidP="003D070C">
            <w:r w:rsidRPr="0055666F">
              <w:t xml:space="preserve">B. </w:t>
            </w:r>
            <w:r w:rsidR="003D070C" w:rsidRPr="0055666F">
              <w:t>supply</w:t>
            </w:r>
          </w:p>
        </w:tc>
        <w:tc>
          <w:tcPr>
            <w:tcW w:w="2527" w:type="dxa"/>
          </w:tcPr>
          <w:p w:rsidR="00470AFC" w:rsidRPr="0055666F" w:rsidRDefault="00470AFC" w:rsidP="003D070C">
            <w:r w:rsidRPr="0055666F">
              <w:t xml:space="preserve">C. </w:t>
            </w:r>
            <w:r w:rsidR="003D070C" w:rsidRPr="0055666F">
              <w:t>give</w:t>
            </w:r>
          </w:p>
        </w:tc>
        <w:tc>
          <w:tcPr>
            <w:tcW w:w="2527" w:type="dxa"/>
          </w:tcPr>
          <w:p w:rsidR="00470AFC" w:rsidRPr="0055666F" w:rsidRDefault="00470AFC" w:rsidP="003D070C">
            <w:r w:rsidRPr="0055666F">
              <w:t xml:space="preserve">D. </w:t>
            </w:r>
            <w:r w:rsidR="003D070C" w:rsidRPr="0055666F">
              <w:t>have</w:t>
            </w:r>
          </w:p>
        </w:tc>
      </w:tr>
      <w:tr w:rsidR="00470AFC" w:rsidRPr="0055666F" w:rsidTr="00470AFC">
        <w:tc>
          <w:tcPr>
            <w:tcW w:w="2526" w:type="dxa"/>
          </w:tcPr>
          <w:p w:rsidR="00470AFC" w:rsidRPr="0055666F" w:rsidRDefault="00A51A33" w:rsidP="003D070C">
            <w:r w:rsidRPr="0055666F">
              <w:t xml:space="preserve">7. </w:t>
            </w:r>
            <w:r w:rsidR="00470AFC" w:rsidRPr="0055666F">
              <w:t xml:space="preserve">A. </w:t>
            </w:r>
            <w:r w:rsidR="003D070C" w:rsidRPr="0055666F">
              <w:t>has been</w:t>
            </w:r>
          </w:p>
        </w:tc>
        <w:tc>
          <w:tcPr>
            <w:tcW w:w="2527" w:type="dxa"/>
          </w:tcPr>
          <w:p w:rsidR="00470AFC" w:rsidRPr="0055666F" w:rsidRDefault="00470AFC" w:rsidP="003D070C">
            <w:r w:rsidRPr="0055666F">
              <w:t xml:space="preserve">B. </w:t>
            </w:r>
            <w:r w:rsidR="003D070C" w:rsidRPr="0055666F">
              <w:t>had been</w:t>
            </w:r>
          </w:p>
        </w:tc>
        <w:tc>
          <w:tcPr>
            <w:tcW w:w="2527" w:type="dxa"/>
          </w:tcPr>
          <w:p w:rsidR="00470AFC" w:rsidRPr="0055666F" w:rsidRDefault="00470AFC" w:rsidP="00470AFC">
            <w:r w:rsidRPr="0055666F">
              <w:t xml:space="preserve">C. </w:t>
            </w:r>
            <w:r w:rsidR="00D93A16" w:rsidRPr="0055666F">
              <w:t>have been</w:t>
            </w:r>
          </w:p>
        </w:tc>
        <w:tc>
          <w:tcPr>
            <w:tcW w:w="2527" w:type="dxa"/>
          </w:tcPr>
          <w:p w:rsidR="00470AFC" w:rsidRPr="0055666F" w:rsidRDefault="00470AFC" w:rsidP="003D070C">
            <w:r w:rsidRPr="0055666F">
              <w:t xml:space="preserve">D. </w:t>
            </w:r>
            <w:r w:rsidR="003D070C" w:rsidRPr="0055666F">
              <w:t>have</w:t>
            </w:r>
          </w:p>
        </w:tc>
      </w:tr>
      <w:tr w:rsidR="00470AFC" w:rsidRPr="0055666F" w:rsidTr="00470AFC">
        <w:tc>
          <w:tcPr>
            <w:tcW w:w="2526" w:type="dxa"/>
          </w:tcPr>
          <w:p w:rsidR="00470AFC" w:rsidRPr="0055666F" w:rsidRDefault="00A51A33" w:rsidP="0005147B">
            <w:r w:rsidRPr="0055666F">
              <w:t xml:space="preserve">8. </w:t>
            </w:r>
            <w:r w:rsidR="00470AFC" w:rsidRPr="0055666F">
              <w:t xml:space="preserve">A. </w:t>
            </w:r>
            <w:r w:rsidR="0005147B" w:rsidRPr="0055666F">
              <w:t>Today</w:t>
            </w:r>
          </w:p>
        </w:tc>
        <w:tc>
          <w:tcPr>
            <w:tcW w:w="2527" w:type="dxa"/>
          </w:tcPr>
          <w:p w:rsidR="00470AFC" w:rsidRPr="0055666F" w:rsidRDefault="00470AFC" w:rsidP="00470AFC">
            <w:r w:rsidRPr="0055666F">
              <w:t xml:space="preserve">B. </w:t>
            </w:r>
            <w:r w:rsidR="00D93A16" w:rsidRPr="0055666F">
              <w:t>In the future</w:t>
            </w:r>
          </w:p>
        </w:tc>
        <w:tc>
          <w:tcPr>
            <w:tcW w:w="2527" w:type="dxa"/>
          </w:tcPr>
          <w:p w:rsidR="00470AFC" w:rsidRPr="0055666F" w:rsidRDefault="00470AFC" w:rsidP="0005147B">
            <w:r w:rsidRPr="0055666F">
              <w:t xml:space="preserve">C. </w:t>
            </w:r>
            <w:r w:rsidR="0005147B" w:rsidRPr="0055666F">
              <w:t>In the past</w:t>
            </w:r>
          </w:p>
        </w:tc>
        <w:tc>
          <w:tcPr>
            <w:tcW w:w="2527" w:type="dxa"/>
          </w:tcPr>
          <w:p w:rsidR="00470AFC" w:rsidRPr="0055666F" w:rsidRDefault="00470AFC" w:rsidP="0005147B">
            <w:r w:rsidRPr="0055666F">
              <w:t xml:space="preserve">D. </w:t>
            </w:r>
            <w:r w:rsidR="0005147B" w:rsidRPr="0055666F">
              <w:t>Nowadays</w:t>
            </w:r>
          </w:p>
        </w:tc>
      </w:tr>
      <w:tr w:rsidR="00470AFC" w:rsidRPr="0055666F" w:rsidTr="00470AFC">
        <w:tc>
          <w:tcPr>
            <w:tcW w:w="2526" w:type="dxa"/>
          </w:tcPr>
          <w:p w:rsidR="00470AFC" w:rsidRPr="0055666F" w:rsidRDefault="00A51A33" w:rsidP="00470AFC">
            <w:r w:rsidRPr="0055666F">
              <w:t xml:space="preserve">9.  </w:t>
            </w:r>
            <w:r w:rsidR="00470AFC" w:rsidRPr="0055666F">
              <w:t xml:space="preserve">A. </w:t>
            </w:r>
            <w:r w:rsidR="00D93A16" w:rsidRPr="0055666F">
              <w:t>as</w:t>
            </w:r>
          </w:p>
        </w:tc>
        <w:tc>
          <w:tcPr>
            <w:tcW w:w="2527" w:type="dxa"/>
          </w:tcPr>
          <w:p w:rsidR="00470AFC" w:rsidRPr="0055666F" w:rsidRDefault="00470AFC" w:rsidP="0005147B">
            <w:r w:rsidRPr="0055666F">
              <w:t xml:space="preserve">B. </w:t>
            </w:r>
            <w:r w:rsidR="0005147B" w:rsidRPr="0055666F">
              <w:t>like</w:t>
            </w:r>
          </w:p>
        </w:tc>
        <w:tc>
          <w:tcPr>
            <w:tcW w:w="2527" w:type="dxa"/>
          </w:tcPr>
          <w:p w:rsidR="00470AFC" w:rsidRPr="0055666F" w:rsidRDefault="00470AFC" w:rsidP="0005147B">
            <w:r w:rsidRPr="0055666F">
              <w:t xml:space="preserve">C. </w:t>
            </w:r>
            <w:r w:rsidR="0005147B" w:rsidRPr="0055666F">
              <w:t>such as</w:t>
            </w:r>
          </w:p>
        </w:tc>
        <w:tc>
          <w:tcPr>
            <w:tcW w:w="2527" w:type="dxa"/>
          </w:tcPr>
          <w:p w:rsidR="00470AFC" w:rsidRPr="0055666F" w:rsidRDefault="00470AFC" w:rsidP="0005147B">
            <w:r w:rsidRPr="0055666F">
              <w:t xml:space="preserve">D. </w:t>
            </w:r>
            <w:r w:rsidR="0005147B" w:rsidRPr="0055666F">
              <w:t>All are correct</w:t>
            </w:r>
          </w:p>
        </w:tc>
      </w:tr>
      <w:tr w:rsidR="00470AFC" w:rsidRPr="0055666F" w:rsidTr="00470AFC">
        <w:tc>
          <w:tcPr>
            <w:tcW w:w="2526" w:type="dxa"/>
          </w:tcPr>
          <w:p w:rsidR="00470AFC" w:rsidRPr="0055666F" w:rsidRDefault="00A51A33" w:rsidP="0005147B">
            <w:r w:rsidRPr="0055666F">
              <w:t xml:space="preserve">10. </w:t>
            </w:r>
            <w:r w:rsidR="00470AFC" w:rsidRPr="0055666F">
              <w:t xml:space="preserve">A. </w:t>
            </w:r>
            <w:r w:rsidR="0005147B" w:rsidRPr="0055666F">
              <w:t>developed</w:t>
            </w:r>
          </w:p>
        </w:tc>
        <w:tc>
          <w:tcPr>
            <w:tcW w:w="2527" w:type="dxa"/>
          </w:tcPr>
          <w:p w:rsidR="00470AFC" w:rsidRPr="0055666F" w:rsidRDefault="00470AFC" w:rsidP="0005147B">
            <w:r w:rsidRPr="0055666F">
              <w:t xml:space="preserve">B. </w:t>
            </w:r>
            <w:r w:rsidR="0005147B" w:rsidRPr="0055666F">
              <w:t>have developed</w:t>
            </w:r>
          </w:p>
        </w:tc>
        <w:tc>
          <w:tcPr>
            <w:tcW w:w="2527" w:type="dxa"/>
          </w:tcPr>
          <w:p w:rsidR="00470AFC" w:rsidRPr="0055666F" w:rsidRDefault="00470AFC" w:rsidP="0005147B">
            <w:r w:rsidRPr="0055666F">
              <w:t xml:space="preserve">C. </w:t>
            </w:r>
            <w:r w:rsidR="0005147B" w:rsidRPr="0055666F">
              <w:t>is developed</w:t>
            </w:r>
          </w:p>
        </w:tc>
        <w:tc>
          <w:tcPr>
            <w:tcW w:w="2527" w:type="dxa"/>
          </w:tcPr>
          <w:p w:rsidR="00470AFC" w:rsidRPr="0055666F" w:rsidRDefault="00470AFC" w:rsidP="00470AFC">
            <w:r w:rsidRPr="0055666F">
              <w:t xml:space="preserve">D. </w:t>
            </w:r>
            <w:r w:rsidR="00D93A16" w:rsidRPr="0055666F">
              <w:t>are developed</w:t>
            </w:r>
          </w:p>
        </w:tc>
      </w:tr>
    </w:tbl>
    <w:p w:rsidR="008C4629" w:rsidRPr="0055666F" w:rsidRDefault="007C5103" w:rsidP="007C5103">
      <w:pPr>
        <w:tabs>
          <w:tab w:val="left" w:pos="600"/>
        </w:tabs>
        <w:jc w:val="both"/>
      </w:pPr>
      <w:r w:rsidRPr="0055666F">
        <w:t>11</w:t>
      </w:r>
      <w:r w:rsidR="008C4629" w:rsidRPr="0055666F">
        <w:t>…... ...are burned in large furnaces to heat water to make steam that in turn pushes on the blades of a turbine.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>A. Coal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B. Petroleum(oil)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Natural gas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D. All are correct</w:t>
            </w:r>
          </w:p>
        </w:tc>
      </w:tr>
    </w:tbl>
    <w:p w:rsidR="008C4629" w:rsidRPr="0055666F" w:rsidRDefault="007C5103" w:rsidP="008C4629">
      <w:pPr>
        <w:tabs>
          <w:tab w:val="left" w:pos="360"/>
        </w:tabs>
        <w:spacing w:before="120"/>
        <w:jc w:val="both"/>
      </w:pPr>
      <w:r w:rsidRPr="0055666F">
        <w:t>1</w:t>
      </w:r>
      <w:r w:rsidR="008C4629" w:rsidRPr="0055666F">
        <w:t>2……. comes from heat energy buried beneath the surface of the earth.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>A. Geothermal power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B. Solar power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Nuclear power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D. Wind power  </w:t>
            </w:r>
          </w:p>
        </w:tc>
      </w:tr>
    </w:tbl>
    <w:p w:rsidR="008C4629" w:rsidRPr="0055666F" w:rsidRDefault="007C5103" w:rsidP="008C4629">
      <w:pPr>
        <w:tabs>
          <w:tab w:val="left" w:pos="600"/>
        </w:tabs>
        <w:spacing w:before="120"/>
        <w:jc w:val="both"/>
      </w:pPr>
      <w:r w:rsidRPr="0055666F">
        <w:t>1</w:t>
      </w:r>
      <w:r w:rsidR="008C4629" w:rsidRPr="0055666F">
        <w:t>3.......... is a method in which steam is produced by heating water through a process called nuclear fission.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>A. Solar power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B. Geothermal power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Nuclear power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D. Wind power  </w:t>
            </w:r>
          </w:p>
        </w:tc>
      </w:tr>
    </w:tbl>
    <w:p w:rsidR="008C4629" w:rsidRPr="0055666F" w:rsidRDefault="007C5103" w:rsidP="008C4629">
      <w:pPr>
        <w:spacing w:before="120"/>
      </w:pPr>
      <w:r w:rsidRPr="0055666F">
        <w:t>1</w:t>
      </w:r>
      <w:r w:rsidR="008C4629" w:rsidRPr="0055666F">
        <w:t>4.......... is derived from the energy of the sun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 xml:space="preserve">A. Nuclear power 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B. Geothermal power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Solar power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D. Wind power  </w:t>
            </w:r>
          </w:p>
        </w:tc>
      </w:tr>
    </w:tbl>
    <w:p w:rsidR="008C4629" w:rsidRPr="0055666F" w:rsidRDefault="007C5103" w:rsidP="008C4629">
      <w:pPr>
        <w:spacing w:before="120"/>
      </w:pPr>
      <w:r w:rsidRPr="0055666F">
        <w:t>1</w:t>
      </w:r>
      <w:r w:rsidR="008C4629" w:rsidRPr="0055666F">
        <w:t>5............., electricity generation, is a process in which flowing water is used to spin a turbine connected to a generator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 xml:space="preserve">A. Nuclear power 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B. Hydro power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Solar power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D. Geothermal power</w:t>
            </w:r>
          </w:p>
        </w:tc>
      </w:tr>
    </w:tbl>
    <w:p w:rsidR="008C4629" w:rsidRPr="0055666F" w:rsidRDefault="007C5103" w:rsidP="008C4629">
      <w:pPr>
        <w:tabs>
          <w:tab w:val="left" w:pos="600"/>
        </w:tabs>
        <w:spacing w:before="120"/>
        <w:jc w:val="both"/>
      </w:pPr>
      <w:r w:rsidRPr="0055666F">
        <w:t>1</w:t>
      </w:r>
      <w:r w:rsidR="008C4629" w:rsidRPr="0055666F">
        <w:t>6..............is derived from the conversion of the energy contained in wind into electricity.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 xml:space="preserve">A. Wind power  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B. Geothermal power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Solar power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D. Nuclear power</w:t>
            </w:r>
          </w:p>
        </w:tc>
      </w:tr>
    </w:tbl>
    <w:p w:rsidR="008C4629" w:rsidRPr="0055666F" w:rsidRDefault="007C5103" w:rsidP="008C4629">
      <w:pPr>
        <w:spacing w:before="120"/>
      </w:pPr>
      <w:r w:rsidRPr="0055666F">
        <w:t>1</w:t>
      </w:r>
      <w:r w:rsidR="008C4629" w:rsidRPr="0055666F">
        <w:t xml:space="preserve">7. Electronics began at the </w:t>
      </w:r>
      <w:r w:rsidR="008C4629" w:rsidRPr="0055666F">
        <w:rPr>
          <w:color w:val="000000" w:themeColor="text1"/>
        </w:rPr>
        <w:t>start</w:t>
      </w:r>
      <w:r w:rsidR="0079490F">
        <w:rPr>
          <w:color w:val="000000" w:themeColor="text1"/>
        </w:rPr>
        <w:t xml:space="preserve"> </w:t>
      </w:r>
      <w:r w:rsidR="008C4629" w:rsidRPr="0055666F">
        <w:t>of the twentieth century with the invention of …….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>A. The transistor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B. Vacuum tube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ICs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D. Robots</w:t>
            </w:r>
          </w:p>
        </w:tc>
      </w:tr>
    </w:tbl>
    <w:p w:rsidR="008C4629" w:rsidRPr="0055666F" w:rsidRDefault="007C5103" w:rsidP="008C4629">
      <w:pPr>
        <w:spacing w:before="120"/>
      </w:pPr>
      <w:r w:rsidRPr="0055666F">
        <w:lastRenderedPageBreak/>
        <w:t>1</w:t>
      </w:r>
      <w:r w:rsidR="008C4629" w:rsidRPr="0055666F">
        <w:t xml:space="preserve">8. A wide variety of electronic devices such as hi-fi units and portable radios became common in the </w:t>
      </w:r>
      <w:r w:rsidR="008C4629" w:rsidRPr="0055666F">
        <w:rPr>
          <w:color w:val="000000" w:themeColor="text1"/>
        </w:rPr>
        <w:t>home</w:t>
      </w:r>
      <w:r w:rsidR="0004301A">
        <w:rPr>
          <w:color w:val="000000" w:themeColor="text1"/>
        </w:rPr>
        <w:t xml:space="preserve"> </w:t>
      </w:r>
      <w:r w:rsidR="008C4629" w:rsidRPr="0055666F">
        <w:t>by the invention of…… in 1947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>A. The transistor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B. ICs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Vacuum tube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D. Robots</w:t>
            </w:r>
          </w:p>
        </w:tc>
      </w:tr>
    </w:tbl>
    <w:p w:rsidR="008C4629" w:rsidRPr="0055666F" w:rsidRDefault="007C5103" w:rsidP="008C4629">
      <w:pPr>
        <w:spacing w:before="120"/>
      </w:pPr>
      <w:r w:rsidRPr="0055666F">
        <w:t>1</w:t>
      </w:r>
      <w:r w:rsidR="00E15C76">
        <w:t xml:space="preserve">9.  </w:t>
      </w:r>
      <w:r w:rsidR="00E15C76" w:rsidRPr="00E15C76">
        <w:rPr>
          <w:color w:val="C00000"/>
        </w:rPr>
        <w:t>IC</w:t>
      </w:r>
      <w:r w:rsidR="008C4629" w:rsidRPr="00E15C76">
        <w:rPr>
          <w:color w:val="C00000"/>
        </w:rPr>
        <w:t xml:space="preserve"> </w:t>
      </w:r>
      <w:r w:rsidR="00E15C76" w:rsidRPr="00E15C76">
        <w:rPr>
          <w:color w:val="C00000"/>
        </w:rPr>
        <w:t xml:space="preserve"> </w:t>
      </w:r>
      <w:r w:rsidR="003D0CF8" w:rsidRPr="00E15C76">
        <w:rPr>
          <w:color w:val="C00000"/>
        </w:rPr>
        <w:t>is</w:t>
      </w:r>
      <w:r w:rsidR="00E806B5">
        <w:rPr>
          <w:color w:val="000000" w:themeColor="text1"/>
        </w:rPr>
        <w:t xml:space="preserve"> </w:t>
      </w:r>
      <w:r w:rsidR="008C4629" w:rsidRPr="0055666F">
        <w:t>the abbreviation of: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 xml:space="preserve">A. </w:t>
            </w:r>
            <w:r w:rsidRPr="0055666F">
              <w:rPr>
                <w:rStyle w:val="hvr"/>
              </w:rPr>
              <w:t>Input</w:t>
            </w:r>
            <w:r w:rsidR="00E806B5">
              <w:rPr>
                <w:rStyle w:val="hvr"/>
              </w:rPr>
              <w:t xml:space="preserve"> </w:t>
            </w:r>
            <w:r w:rsidRPr="0055666F">
              <w:rPr>
                <w:rStyle w:val="hvr"/>
              </w:rPr>
              <w:t>Circuit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B. </w:t>
            </w:r>
            <w:r w:rsidRPr="0055666F">
              <w:rPr>
                <w:rStyle w:val="hvr"/>
              </w:rPr>
              <w:t>Integrated</w:t>
            </w:r>
            <w:r w:rsidR="00E806B5">
              <w:rPr>
                <w:rStyle w:val="hvr"/>
              </w:rPr>
              <w:t xml:space="preserve"> </w:t>
            </w:r>
            <w:r w:rsidRPr="0055666F">
              <w:rPr>
                <w:rStyle w:val="hvr"/>
              </w:rPr>
              <w:t>Circuit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C. </w:t>
            </w:r>
            <w:r w:rsidRPr="0055666F">
              <w:rPr>
                <w:rStyle w:val="hvr"/>
              </w:rPr>
              <w:t>Information</w:t>
            </w:r>
            <w:r w:rsidR="00E806B5">
              <w:rPr>
                <w:rStyle w:val="hvr"/>
              </w:rPr>
              <w:t xml:space="preserve"> </w:t>
            </w:r>
            <w:r w:rsidRPr="0055666F">
              <w:rPr>
                <w:rStyle w:val="hvr"/>
              </w:rPr>
              <w:t>Center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D. </w:t>
            </w:r>
            <w:r w:rsidRPr="0055666F">
              <w:rPr>
                <w:rStyle w:val="hvr"/>
              </w:rPr>
              <w:t>Identity</w:t>
            </w:r>
            <w:r w:rsidR="00E806B5">
              <w:rPr>
                <w:rStyle w:val="hvr"/>
              </w:rPr>
              <w:t xml:space="preserve"> </w:t>
            </w:r>
            <w:r w:rsidRPr="0055666F">
              <w:rPr>
                <w:rStyle w:val="hvr"/>
              </w:rPr>
              <w:t>Card</w:t>
            </w:r>
          </w:p>
        </w:tc>
      </w:tr>
    </w:tbl>
    <w:p w:rsidR="008C4629" w:rsidRPr="0055666F" w:rsidRDefault="007C5103" w:rsidP="008C4629">
      <w:pPr>
        <w:spacing w:before="120"/>
      </w:pPr>
      <w:r w:rsidRPr="0055666F">
        <w:t>2</w:t>
      </w:r>
      <w:r w:rsidR="00E15C76">
        <w:t xml:space="preserve">0. </w:t>
      </w:r>
      <w:r w:rsidR="00E15C76" w:rsidRPr="00E15C76">
        <w:rPr>
          <w:color w:val="C00000"/>
        </w:rPr>
        <w:t xml:space="preserve">CD </w:t>
      </w:r>
      <w:r w:rsidR="008C4629" w:rsidRPr="00E15C76">
        <w:rPr>
          <w:color w:val="C00000"/>
        </w:rPr>
        <w:t xml:space="preserve"> </w:t>
      </w:r>
      <w:r w:rsidR="003D0CF8" w:rsidRPr="00E15C76">
        <w:rPr>
          <w:color w:val="C00000"/>
        </w:rPr>
        <w:t>is</w:t>
      </w:r>
      <w:r w:rsidR="00E806B5">
        <w:rPr>
          <w:color w:val="000000" w:themeColor="text1"/>
        </w:rPr>
        <w:t xml:space="preserve"> </w:t>
      </w:r>
      <w:r w:rsidR="008C4629" w:rsidRPr="0055666F">
        <w:t>the abbreviation of: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 xml:space="preserve">A. </w:t>
            </w:r>
            <w:r w:rsidRPr="0055666F">
              <w:rPr>
                <w:rStyle w:val="hvr"/>
              </w:rPr>
              <w:t>Compact</w:t>
            </w:r>
            <w:r w:rsidR="00E806B5">
              <w:rPr>
                <w:rStyle w:val="hvr"/>
              </w:rPr>
              <w:t xml:space="preserve"> </w:t>
            </w:r>
            <w:r w:rsidRPr="0055666F">
              <w:rPr>
                <w:rStyle w:val="hvr"/>
              </w:rPr>
              <w:t>Disc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B. </w:t>
            </w:r>
            <w:r w:rsidRPr="0055666F">
              <w:rPr>
                <w:rStyle w:val="hvr"/>
              </w:rPr>
              <w:t>Current</w:t>
            </w:r>
            <w:r w:rsidR="00E806B5">
              <w:rPr>
                <w:rStyle w:val="hvr"/>
              </w:rPr>
              <w:t xml:space="preserve"> </w:t>
            </w:r>
            <w:r w:rsidRPr="0055666F">
              <w:rPr>
                <w:rStyle w:val="hvr"/>
              </w:rPr>
              <w:t>Directory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C. </w:t>
            </w:r>
            <w:r w:rsidRPr="0055666F">
              <w:rPr>
                <w:rStyle w:val="hvr"/>
              </w:rPr>
              <w:t>Control</w:t>
            </w:r>
            <w:r w:rsidR="00E806B5">
              <w:rPr>
                <w:rStyle w:val="hvr"/>
              </w:rPr>
              <w:t xml:space="preserve"> </w:t>
            </w:r>
            <w:r w:rsidRPr="0055666F">
              <w:rPr>
                <w:rStyle w:val="hvr"/>
              </w:rPr>
              <w:t>Data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D. </w:t>
            </w:r>
            <w:r w:rsidRPr="0055666F">
              <w:rPr>
                <w:rStyle w:val="hvr"/>
              </w:rPr>
              <w:t>Center</w:t>
            </w:r>
            <w:r w:rsidR="00E806B5">
              <w:rPr>
                <w:rStyle w:val="hvr"/>
              </w:rPr>
              <w:t xml:space="preserve"> </w:t>
            </w:r>
            <w:r w:rsidRPr="0055666F">
              <w:rPr>
                <w:rStyle w:val="hvr"/>
              </w:rPr>
              <w:t>Director</w:t>
            </w:r>
          </w:p>
        </w:tc>
      </w:tr>
    </w:tbl>
    <w:p w:rsidR="008C4629" w:rsidRPr="0055666F" w:rsidRDefault="007C5103" w:rsidP="008C4629">
      <w:pPr>
        <w:shd w:val="clear" w:color="auto" w:fill="FFFFFF"/>
        <w:spacing w:before="120"/>
      </w:pPr>
      <w:r w:rsidRPr="0055666F">
        <w:t>2</w:t>
      </w:r>
      <w:r w:rsidR="008C4629" w:rsidRPr="0055666F">
        <w:t xml:space="preserve">1. ROM </w:t>
      </w:r>
      <w:r w:rsidR="003D0CF8" w:rsidRPr="0055666F">
        <w:rPr>
          <w:color w:val="000000" w:themeColor="text1"/>
        </w:rPr>
        <w:t>is</w:t>
      </w:r>
      <w:r w:rsidR="00E806B5">
        <w:rPr>
          <w:color w:val="000000" w:themeColor="text1"/>
        </w:rPr>
        <w:t xml:space="preserve"> </w:t>
      </w:r>
      <w:r w:rsidR="008C4629" w:rsidRPr="0055666F">
        <w:t>the abbreviation of: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 xml:space="preserve">A. </w:t>
            </w:r>
            <w:r w:rsidRPr="0055666F">
              <w:rPr>
                <w:color w:val="000000"/>
              </w:rPr>
              <w:t>Red-Only Memory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B. </w:t>
            </w:r>
            <w:r w:rsidRPr="0055666F">
              <w:rPr>
                <w:color w:val="000000"/>
              </w:rPr>
              <w:t>Read-On Memory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C. </w:t>
            </w:r>
            <w:r w:rsidRPr="0055666F">
              <w:rPr>
                <w:color w:val="000000"/>
              </w:rPr>
              <w:t>Read-Only Memory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D. </w:t>
            </w:r>
            <w:r w:rsidRPr="0055666F">
              <w:rPr>
                <w:color w:val="000000"/>
              </w:rPr>
              <w:t>Red-On Memory</w:t>
            </w:r>
          </w:p>
        </w:tc>
      </w:tr>
    </w:tbl>
    <w:p w:rsidR="008C4629" w:rsidRPr="0055666F" w:rsidRDefault="007C5103" w:rsidP="008C4629">
      <w:pPr>
        <w:spacing w:before="120"/>
      </w:pPr>
      <w:r w:rsidRPr="0055666F">
        <w:t>2</w:t>
      </w:r>
      <w:r w:rsidR="008C4629" w:rsidRPr="0055666F">
        <w:t xml:space="preserve">2. </w:t>
      </w:r>
      <w:r w:rsidR="00567823" w:rsidRPr="0055666F">
        <w:t>……....</w:t>
      </w:r>
      <w:r w:rsidR="008C4629" w:rsidRPr="0055666F">
        <w:rPr>
          <w:color w:val="000000" w:themeColor="text1"/>
        </w:rPr>
        <w:t>using</w:t>
      </w:r>
      <w:r w:rsidR="00E806B5">
        <w:rPr>
          <w:color w:val="000000" w:themeColor="text1"/>
        </w:rPr>
        <w:t xml:space="preserve"> </w:t>
      </w:r>
      <w:r w:rsidR="008C4629" w:rsidRPr="0055666F">
        <w:t xml:space="preserve">standard electronic symbols to show how electronic components are connected together.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406D0" w:rsidP="000F01E3">
            <w:r>
              <w:t>A. C</w:t>
            </w:r>
            <w:r w:rsidR="008C4629" w:rsidRPr="0055666F">
              <w:t>omponent</w:t>
            </w:r>
          </w:p>
        </w:tc>
        <w:tc>
          <w:tcPr>
            <w:tcW w:w="2527" w:type="dxa"/>
          </w:tcPr>
          <w:p w:rsidR="008C4629" w:rsidRPr="0055666F" w:rsidRDefault="008406D0" w:rsidP="000F01E3">
            <w:r>
              <w:t>B. C</w:t>
            </w:r>
            <w:r w:rsidR="008C4629" w:rsidRPr="0055666F">
              <w:t>ircuit diagram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Collector</w:t>
            </w:r>
          </w:p>
        </w:tc>
        <w:tc>
          <w:tcPr>
            <w:tcW w:w="2527" w:type="dxa"/>
          </w:tcPr>
          <w:p w:rsidR="008C4629" w:rsidRPr="0055666F" w:rsidRDefault="008406D0" w:rsidP="000F01E3">
            <w:r>
              <w:t>D. B</w:t>
            </w:r>
            <w:r w:rsidR="008C4629" w:rsidRPr="0055666F">
              <w:t>lock diagram</w:t>
            </w:r>
          </w:p>
        </w:tc>
      </w:tr>
    </w:tbl>
    <w:p w:rsidR="008C4629" w:rsidRPr="0055666F" w:rsidRDefault="007C5103" w:rsidP="008C4629">
      <w:pPr>
        <w:spacing w:before="120"/>
      </w:pPr>
      <w:r w:rsidRPr="0055666F">
        <w:t>2</w:t>
      </w:r>
      <w:r w:rsidR="008C4629" w:rsidRPr="0055666F">
        <w:t xml:space="preserve">3. RAM </w:t>
      </w:r>
      <w:r w:rsidR="003D0CF8" w:rsidRPr="0055666F">
        <w:rPr>
          <w:color w:val="000000" w:themeColor="text1"/>
        </w:rPr>
        <w:t>is</w:t>
      </w:r>
      <w:r w:rsidR="008406D0">
        <w:rPr>
          <w:color w:val="000000" w:themeColor="text1"/>
        </w:rPr>
        <w:t xml:space="preserve"> </w:t>
      </w:r>
      <w:r w:rsidR="008C4629" w:rsidRPr="0055666F">
        <w:t>the abbreviation of: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 xml:space="preserve">A. </w:t>
            </w:r>
            <w:hyperlink r:id="rId7" w:history="1">
              <w:r w:rsidRPr="0055666F">
                <w:rPr>
                  <w:rStyle w:val="Hyperlink"/>
                  <w:color w:val="auto"/>
                  <w:u w:val="none"/>
                </w:rPr>
                <w:t>Random-Access Memory</w:t>
              </w:r>
            </w:hyperlink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B. </w:t>
            </w:r>
            <w:hyperlink r:id="rId8" w:history="1">
              <w:r w:rsidRPr="0055666F">
                <w:rPr>
                  <w:rStyle w:val="Hyperlink"/>
                  <w:color w:val="000000"/>
                  <w:u w:val="none"/>
                </w:rPr>
                <w:t>Radio-access Memory</w:t>
              </w:r>
            </w:hyperlink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C. </w:t>
            </w:r>
            <w:hyperlink r:id="rId9" w:history="1">
              <w:r w:rsidRPr="0055666F">
                <w:rPr>
                  <w:rStyle w:val="Hyperlink"/>
                  <w:color w:val="000000"/>
                  <w:u w:val="none"/>
                </w:rPr>
                <w:t>Read-access Memory</w:t>
              </w:r>
            </w:hyperlink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D. </w:t>
            </w:r>
            <w:hyperlink r:id="rId10" w:history="1">
              <w:r w:rsidRPr="0055666F">
                <w:rPr>
                  <w:rStyle w:val="Hyperlink"/>
                  <w:color w:val="000000"/>
                  <w:u w:val="none"/>
                </w:rPr>
                <w:t>Red-access Memory</w:t>
              </w:r>
            </w:hyperlink>
          </w:p>
        </w:tc>
      </w:tr>
    </w:tbl>
    <w:p w:rsidR="008C4629" w:rsidRPr="0055666F" w:rsidRDefault="007C5103" w:rsidP="008C4629">
      <w:pPr>
        <w:widowControl w:val="0"/>
        <w:shd w:val="clear" w:color="auto" w:fill="FFFFFF"/>
        <w:tabs>
          <w:tab w:val="left" w:pos="418"/>
        </w:tabs>
        <w:autoSpaceDE w:val="0"/>
        <w:autoSpaceDN w:val="0"/>
        <w:adjustRightInd w:val="0"/>
        <w:spacing w:before="120"/>
      </w:pPr>
      <w:r w:rsidRPr="0055666F">
        <w:t>2</w:t>
      </w:r>
      <w:r w:rsidR="008C4629" w:rsidRPr="0055666F">
        <w:t xml:space="preserve">4. </w:t>
      </w:r>
      <w:r w:rsidR="008C4629" w:rsidRPr="0055666F">
        <w:rPr>
          <w:spacing w:val="-16"/>
        </w:rPr>
        <w:t>CPU</w:t>
      </w:r>
      <w:r w:rsidR="00713977">
        <w:rPr>
          <w:spacing w:val="-16"/>
        </w:rPr>
        <w:t xml:space="preserve"> </w:t>
      </w:r>
      <w:r w:rsidR="008C4629" w:rsidRPr="0055666F">
        <w:rPr>
          <w:spacing w:val="-16"/>
        </w:rPr>
        <w:t xml:space="preserve"> </w:t>
      </w:r>
      <w:r w:rsidR="003D0CF8" w:rsidRPr="0055666F">
        <w:rPr>
          <w:color w:val="000000" w:themeColor="text1"/>
        </w:rPr>
        <w:t>is</w:t>
      </w:r>
      <w:r w:rsidR="00713977">
        <w:rPr>
          <w:color w:val="000000" w:themeColor="text1"/>
        </w:rPr>
        <w:t xml:space="preserve"> </w:t>
      </w:r>
      <w:r w:rsidR="008C4629" w:rsidRPr="0055666F">
        <w:t>the abbreviation of: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 xml:space="preserve">A. </w:t>
            </w:r>
            <w:hyperlink r:id="rId11" w:history="1">
              <w:r w:rsidRPr="0055666F">
                <w:rPr>
                  <w:rStyle w:val="Hyperlink"/>
                  <w:color w:val="000000"/>
                  <w:u w:val="none"/>
                </w:rPr>
                <w:t>Centre Process Unit</w:t>
              </w:r>
            </w:hyperlink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B. </w:t>
            </w:r>
            <w:hyperlink r:id="rId12" w:history="1">
              <w:r w:rsidRPr="0055666F">
                <w:rPr>
                  <w:rStyle w:val="Hyperlink"/>
                  <w:color w:val="000000"/>
                  <w:u w:val="none"/>
                </w:rPr>
                <w:t>Central Processing Unit</w:t>
              </w:r>
            </w:hyperlink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C. </w:t>
            </w:r>
            <w:hyperlink r:id="rId13" w:history="1">
              <w:r w:rsidRPr="0055666F">
                <w:rPr>
                  <w:rStyle w:val="Hyperlink"/>
                  <w:color w:val="000000"/>
                  <w:u w:val="none"/>
                </w:rPr>
                <w:t>Central Program Unit</w:t>
              </w:r>
            </w:hyperlink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D. </w:t>
            </w:r>
            <w:hyperlink r:id="rId14" w:history="1">
              <w:r w:rsidRPr="0055666F">
                <w:rPr>
                  <w:rStyle w:val="Hyperlink"/>
                  <w:color w:val="000000"/>
                  <w:u w:val="none"/>
                </w:rPr>
                <w:t>Center Processing Unit</w:t>
              </w:r>
            </w:hyperlink>
          </w:p>
        </w:tc>
      </w:tr>
    </w:tbl>
    <w:p w:rsidR="008C4629" w:rsidRPr="0055666F" w:rsidRDefault="007C5103" w:rsidP="008C4629">
      <w:pPr>
        <w:spacing w:before="120"/>
      </w:pPr>
      <w:r w:rsidRPr="0055666F">
        <w:t>2</w:t>
      </w:r>
      <w:r w:rsidR="008C4629" w:rsidRPr="0055666F">
        <w:t>5. It was not until 1958 that microelectronics began ……..the development of ICs (integrated circuits) on silicon chips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>A. with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B. to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at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D. for</w:t>
            </w:r>
          </w:p>
        </w:tc>
      </w:tr>
    </w:tbl>
    <w:p w:rsidR="008C4629" w:rsidRPr="0055666F" w:rsidRDefault="008C4629" w:rsidP="008C4629">
      <w:pPr>
        <w:spacing w:before="120"/>
      </w:pPr>
      <w:r w:rsidRPr="0055666F">
        <w:t>26. The ……. is used to transfer data between all the units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>A. data bus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B. CPU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control bus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D. address bus</w:t>
            </w:r>
          </w:p>
        </w:tc>
      </w:tr>
    </w:tbl>
    <w:p w:rsidR="008C4629" w:rsidRPr="0055666F" w:rsidRDefault="008C4629" w:rsidP="008C4629">
      <w:pPr>
        <w:spacing w:before="120"/>
      </w:pPr>
      <w:r w:rsidRPr="0055666F">
        <w:t>27. The ……..is used to send control signals from the CPU to the other units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>A. address bus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B. data bus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CPU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D. control bus</w:t>
            </w:r>
          </w:p>
        </w:tc>
      </w:tr>
    </w:tbl>
    <w:p w:rsidR="008C4629" w:rsidRPr="0055666F" w:rsidRDefault="008C4629" w:rsidP="008C4629">
      <w:pPr>
        <w:spacing w:before="120"/>
      </w:pPr>
      <w:r w:rsidRPr="0055666F">
        <w:t>28. The …….. is used to send signals from the CPU which indicate the memory and I/O locations to be used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>A. address bus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B. data bus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CPU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D. control bus</w:t>
            </w:r>
          </w:p>
        </w:tc>
      </w:tr>
    </w:tbl>
    <w:p w:rsidR="008C4629" w:rsidRPr="0055666F" w:rsidRDefault="008C4629" w:rsidP="008C4629">
      <w:pPr>
        <w:spacing w:before="120"/>
      </w:pPr>
      <w:r w:rsidRPr="0055666F">
        <w:t>29. The CPU is a microprocessor. “ micro” means: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>A. big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B. large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small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D. great</w:t>
            </w:r>
          </w:p>
        </w:tc>
      </w:tr>
    </w:tbl>
    <w:p w:rsidR="008C4629" w:rsidRPr="0055666F" w:rsidRDefault="008C4629" w:rsidP="008C4629">
      <w:pPr>
        <w:spacing w:before="120"/>
      </w:pPr>
      <w:r w:rsidRPr="0055666F">
        <w:t xml:space="preserve">30. </w:t>
      </w:r>
      <w:r w:rsidRPr="0055666F">
        <w:rPr>
          <w:iCs/>
          <w:spacing w:val="-8"/>
        </w:rPr>
        <w:t xml:space="preserve">“  </w:t>
      </w:r>
      <w:r w:rsidRPr="0055666F">
        <w:rPr>
          <w:i/>
          <w:iCs/>
          <w:spacing w:val="-1"/>
        </w:rPr>
        <w:t>Semi</w:t>
      </w:r>
      <w:r w:rsidRPr="0055666F">
        <w:rPr>
          <w:iCs/>
          <w:spacing w:val="-9"/>
        </w:rPr>
        <w:t xml:space="preserve">” </w:t>
      </w:r>
      <w:r w:rsidRPr="0055666F">
        <w:rPr>
          <w:spacing w:val="-1"/>
        </w:rPr>
        <w:t>in the word…</w:t>
      </w:r>
      <w:r w:rsidRPr="0055666F">
        <w:rPr>
          <w:iCs/>
          <w:spacing w:val="-8"/>
        </w:rPr>
        <w:t xml:space="preserve">“ </w:t>
      </w:r>
      <w:r w:rsidRPr="0055666F">
        <w:rPr>
          <w:i/>
          <w:iCs/>
          <w:spacing w:val="-1"/>
        </w:rPr>
        <w:t>Semiconductor</w:t>
      </w:r>
      <w:r w:rsidRPr="0055666F">
        <w:rPr>
          <w:iCs/>
          <w:spacing w:val="-9"/>
        </w:rPr>
        <w:t>”  is a….</w:t>
      </w:r>
      <w:r w:rsidRPr="0055666F">
        <w:rPr>
          <w:spacing w:val="-1"/>
        </w:rPr>
        <w:t>…which means 'half</w:t>
      </w:r>
      <w:r w:rsidRPr="0055666F">
        <w:rPr>
          <w:spacing w:val="-1"/>
          <w:lang w:val="vi-VN"/>
        </w:rPr>
        <w:t>’</w:t>
      </w:r>
      <w:r w:rsidRPr="0055666F">
        <w:t xml:space="preserve">.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 xml:space="preserve">A. suffix 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B. </w:t>
            </w:r>
            <w:r w:rsidRPr="0055666F">
              <w:rPr>
                <w:spacing w:val="-1"/>
              </w:rPr>
              <w:t>prefix</w:t>
            </w:r>
          </w:p>
        </w:tc>
        <w:tc>
          <w:tcPr>
            <w:tcW w:w="2527" w:type="dxa"/>
          </w:tcPr>
          <w:p w:rsidR="008C4629" w:rsidRPr="0055666F" w:rsidRDefault="008C4629" w:rsidP="00521CDA">
            <w:r w:rsidRPr="0055666F">
              <w:t xml:space="preserve">C. </w:t>
            </w:r>
            <w:r w:rsidR="00FB4608">
              <w:t>pref</w:t>
            </w:r>
            <w:r w:rsidR="00521CDA" w:rsidRPr="0055666F">
              <w:t>ix</w:t>
            </w:r>
            <w:r w:rsidR="00FB4608">
              <w:t>es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D. all are correct </w:t>
            </w:r>
          </w:p>
        </w:tc>
      </w:tr>
    </w:tbl>
    <w:p w:rsidR="008C4629" w:rsidRPr="0055666F" w:rsidRDefault="008C4629" w:rsidP="008C4629">
      <w:pPr>
        <w:widowControl w:val="0"/>
        <w:shd w:val="clear" w:color="auto" w:fill="FFFFFF"/>
        <w:autoSpaceDE w:val="0"/>
        <w:autoSpaceDN w:val="0"/>
        <w:adjustRightInd w:val="0"/>
      </w:pPr>
      <w:r w:rsidRPr="0055666F">
        <w:t>31.  It's used for protecting circuits from a surge in voltage.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>A. a surge fuse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B. a fuse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a circuit breaker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D. all are correct</w:t>
            </w:r>
          </w:p>
        </w:tc>
      </w:tr>
    </w:tbl>
    <w:p w:rsidR="008C4629" w:rsidRPr="0055666F" w:rsidRDefault="008C4629" w:rsidP="008C4629">
      <w:pPr>
        <w:spacing w:before="120"/>
      </w:pPr>
      <w:r w:rsidRPr="0055666F">
        <w:t>32. It's used for measuring very small currents.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>A. a microammeter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B. a milliammeter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a multimeter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D. all are correct</w:t>
            </w:r>
          </w:p>
        </w:tc>
      </w:tr>
    </w:tbl>
    <w:p w:rsidR="008C4629" w:rsidRPr="0055666F" w:rsidRDefault="008C4629" w:rsidP="008C4629">
      <w:pPr>
        <w:spacing w:before="120"/>
      </w:pPr>
      <w:r w:rsidRPr="0055666F">
        <w:t xml:space="preserve">33. </w:t>
      </w:r>
      <w:r w:rsidRPr="0055666F">
        <w:rPr>
          <w:lang w:val="vi-VN"/>
        </w:rPr>
        <w:t xml:space="preserve">The operation </w:t>
      </w:r>
      <w:r w:rsidRPr="00E15C76">
        <w:rPr>
          <w:color w:val="C00000"/>
          <w:lang w:val="vi-VN"/>
        </w:rPr>
        <w:t>of MCB</w:t>
      </w:r>
      <w:r w:rsidRPr="0055666F">
        <w:rPr>
          <w:lang w:val="vi-VN"/>
        </w:rPr>
        <w:t xml:space="preserve"> is </w:t>
      </w:r>
      <w:r w:rsidRPr="0055666F">
        <w:t>………..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 xml:space="preserve">A. </w:t>
            </w:r>
            <w:r w:rsidRPr="0055666F">
              <w:rPr>
                <w:lang w:val="vi-VN"/>
              </w:rPr>
              <w:t>electronic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B. thermal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thermal-magnetic</w:t>
            </w:r>
          </w:p>
        </w:tc>
        <w:tc>
          <w:tcPr>
            <w:tcW w:w="2527" w:type="dxa"/>
          </w:tcPr>
          <w:p w:rsidR="008C4629" w:rsidRPr="0055666F" w:rsidRDefault="008C4629" w:rsidP="00FB4608">
            <w:r w:rsidRPr="0055666F">
              <w:t xml:space="preserve">D. </w:t>
            </w:r>
            <w:r w:rsidR="00FB4608">
              <w:t>all</w:t>
            </w:r>
            <w:r w:rsidRPr="0055666F">
              <w:t xml:space="preserve"> are correct</w:t>
            </w:r>
          </w:p>
        </w:tc>
      </w:tr>
    </w:tbl>
    <w:p w:rsidR="008C4629" w:rsidRPr="0055666F" w:rsidRDefault="008C4629" w:rsidP="008C4629">
      <w:pPr>
        <w:spacing w:before="120"/>
      </w:pPr>
      <w:r w:rsidRPr="0055666F">
        <w:t xml:space="preserve">34. </w:t>
      </w:r>
      <w:r w:rsidRPr="0055666F">
        <w:rPr>
          <w:lang w:val="vi-VN"/>
        </w:rPr>
        <w:t xml:space="preserve">Air circuit breaker rates current up to </w:t>
      </w:r>
      <w:r w:rsidRPr="0055666F">
        <w:t>………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 xml:space="preserve">A. </w:t>
            </w:r>
            <w:r w:rsidRPr="0055666F">
              <w:rPr>
                <w:lang w:val="vi-VN"/>
              </w:rPr>
              <w:t>10,000 mA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B. </w:t>
            </w:r>
            <w:r w:rsidRPr="0055666F">
              <w:rPr>
                <w:lang w:val="vi-VN"/>
              </w:rPr>
              <w:t>10,000 A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C. </w:t>
            </w:r>
            <w:r w:rsidRPr="0055666F">
              <w:rPr>
                <w:lang w:val="vi-VN"/>
              </w:rPr>
              <w:t>1000 A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D. 3</w:t>
            </w:r>
            <w:r w:rsidRPr="0055666F">
              <w:rPr>
                <w:lang w:val="vi-VN"/>
              </w:rPr>
              <w:t>000 A</w:t>
            </w:r>
          </w:p>
        </w:tc>
      </w:tr>
    </w:tbl>
    <w:p w:rsidR="008C4629" w:rsidRPr="0055666F" w:rsidRDefault="008C4629" w:rsidP="008C4629">
      <w:pPr>
        <w:spacing w:before="120"/>
      </w:pPr>
      <w:r w:rsidRPr="0055666F">
        <w:t xml:space="preserve">35. ……………..is a loop of wire, often wrapped around a </w:t>
      </w:r>
      <w:hyperlink r:id="rId15" w:tooltip="Metal" w:history="1">
        <w:r w:rsidRPr="0055666F">
          <w:t>metallic</w:t>
        </w:r>
      </w:hyperlink>
      <w:r w:rsidRPr="0055666F">
        <w:t xml:space="preserve"> core, which produces a </w:t>
      </w:r>
      <w:hyperlink r:id="rId16" w:tooltip="Magnetic field" w:history="1">
        <w:r w:rsidRPr="0055666F">
          <w:t>magnetic field</w:t>
        </w:r>
      </w:hyperlink>
      <w:r w:rsidRPr="0055666F">
        <w:t xml:space="preserve"> when an </w:t>
      </w:r>
      <w:hyperlink r:id="rId17" w:tooltip="Electrical current" w:history="1">
        <w:r w:rsidRPr="0055666F">
          <w:t>electrical current</w:t>
        </w:r>
      </w:hyperlink>
      <w:r w:rsidRPr="0055666F">
        <w:t xml:space="preserve"> is passed through it</w:t>
      </w:r>
      <w:r w:rsidRPr="0055666F">
        <w:rPr>
          <w:i/>
          <w:iCs/>
          <w:spacing w:val="-3"/>
        </w:rPr>
        <w:t>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8406D0">
            <w:r w:rsidRPr="0055666F">
              <w:t>A. Solenoid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B. </w:t>
            </w:r>
            <w:r w:rsidRPr="0055666F">
              <w:rPr>
                <w:bCs/>
              </w:rPr>
              <w:t>Contact</w:t>
            </w:r>
            <w:r w:rsidR="00102653">
              <w:rPr>
                <w:bCs/>
              </w:rPr>
              <w:t>s</w:t>
            </w:r>
          </w:p>
        </w:tc>
        <w:tc>
          <w:tcPr>
            <w:tcW w:w="2527" w:type="dxa"/>
          </w:tcPr>
          <w:p w:rsidR="008C4629" w:rsidRPr="0055666F" w:rsidRDefault="008C4629" w:rsidP="006C1E0E">
            <w:r w:rsidRPr="0055666F">
              <w:t xml:space="preserve">C. </w:t>
            </w:r>
            <w:r w:rsidR="006C1E0E" w:rsidRPr="0055666F">
              <w:rPr>
                <w:bCs/>
              </w:rPr>
              <w:t>Actuator</w:t>
            </w:r>
            <w:r w:rsidR="008406D0">
              <w:rPr>
                <w:bCs/>
              </w:rPr>
              <w:t xml:space="preserve"> </w:t>
            </w:r>
            <w:r w:rsidRPr="0055666F">
              <w:t>level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D. </w:t>
            </w:r>
            <w:r w:rsidRPr="0055666F">
              <w:rPr>
                <w:bCs/>
              </w:rPr>
              <w:t>Calibration screw</w:t>
            </w:r>
          </w:p>
        </w:tc>
      </w:tr>
    </w:tbl>
    <w:p w:rsidR="008C4629" w:rsidRPr="0055666F" w:rsidRDefault="008C4629" w:rsidP="008C4629">
      <w:pPr>
        <w:shd w:val="clear" w:color="auto" w:fill="FFFFFF"/>
      </w:pPr>
      <w:r w:rsidRPr="0055666F">
        <w:t>36. ……………..used to manually trip and reset the circuit breaker. Also indicates the status of the circuit breaker (On or Off/tripped).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 xml:space="preserve">A. </w:t>
            </w:r>
            <w:r w:rsidRPr="0055666F">
              <w:rPr>
                <w:bCs/>
              </w:rPr>
              <w:t>Contact</w:t>
            </w:r>
            <w:r w:rsidR="00102653">
              <w:rPr>
                <w:bCs/>
              </w:rPr>
              <w:t>s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B. Solenoid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C. </w:t>
            </w:r>
            <w:r w:rsidR="006C1E0E" w:rsidRPr="0055666F">
              <w:rPr>
                <w:bCs/>
              </w:rPr>
              <w:t>Actuator</w:t>
            </w:r>
            <w:r w:rsidR="00376DEE">
              <w:rPr>
                <w:bCs/>
              </w:rPr>
              <w:t xml:space="preserve"> </w:t>
            </w:r>
            <w:r w:rsidRPr="0055666F">
              <w:t>level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D. </w:t>
            </w:r>
            <w:r w:rsidRPr="0055666F">
              <w:rPr>
                <w:bCs/>
              </w:rPr>
              <w:t>Calibration screw</w:t>
            </w:r>
          </w:p>
        </w:tc>
      </w:tr>
    </w:tbl>
    <w:p w:rsidR="008C4629" w:rsidRPr="0055666F" w:rsidRDefault="008C4629" w:rsidP="008C4629">
      <w:pPr>
        <w:tabs>
          <w:tab w:val="left" w:pos="360"/>
          <w:tab w:val="left" w:pos="600"/>
        </w:tabs>
        <w:jc w:val="both"/>
      </w:pPr>
      <w:r w:rsidRPr="0055666F">
        <w:t>37. ……………forces the contacts together or apart.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 xml:space="preserve">A. </w:t>
            </w:r>
            <w:r w:rsidRPr="0055666F">
              <w:rPr>
                <w:bCs/>
              </w:rPr>
              <w:t>Actuator mechanism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B. </w:t>
            </w:r>
            <w:r w:rsidRPr="0055666F">
              <w:rPr>
                <w:bCs/>
              </w:rPr>
              <w:t>Contacts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Solenoid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D. </w:t>
            </w:r>
            <w:r w:rsidR="006C1E0E" w:rsidRPr="0055666F">
              <w:rPr>
                <w:bCs/>
              </w:rPr>
              <w:t>Actuator</w:t>
            </w:r>
            <w:r w:rsidRPr="0055666F">
              <w:t xml:space="preserve"> level</w:t>
            </w:r>
          </w:p>
        </w:tc>
      </w:tr>
    </w:tbl>
    <w:p w:rsidR="008C4629" w:rsidRPr="0055666F" w:rsidRDefault="008C4629" w:rsidP="008C4629">
      <w:pPr>
        <w:spacing w:before="120"/>
      </w:pPr>
      <w:r w:rsidRPr="0055666F">
        <w:t>38. ……….allow current to flow when touching and break the flow of current when moved apart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 xml:space="preserve">A. </w:t>
            </w:r>
            <w:r w:rsidRPr="0055666F">
              <w:rPr>
                <w:bCs/>
              </w:rPr>
              <w:t>Calibration screw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B. </w:t>
            </w:r>
            <w:r w:rsidR="006C1E0E" w:rsidRPr="0055666F">
              <w:rPr>
                <w:bCs/>
              </w:rPr>
              <w:t>Actuator</w:t>
            </w:r>
            <w:r w:rsidRPr="0055666F">
              <w:t xml:space="preserve"> level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Solenoid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D. </w:t>
            </w:r>
            <w:r w:rsidRPr="0055666F">
              <w:rPr>
                <w:bCs/>
              </w:rPr>
              <w:t>Contacts</w:t>
            </w:r>
          </w:p>
        </w:tc>
      </w:tr>
    </w:tbl>
    <w:p w:rsidR="008C4629" w:rsidRPr="0055666F" w:rsidRDefault="008C4629" w:rsidP="008C4629">
      <w:pPr>
        <w:tabs>
          <w:tab w:val="left" w:pos="360"/>
          <w:tab w:val="left" w:pos="600"/>
        </w:tabs>
        <w:jc w:val="both"/>
      </w:pPr>
      <w:r w:rsidRPr="0055666F">
        <w:lastRenderedPageBreak/>
        <w:t xml:space="preserve">39. ………..allows the </w:t>
      </w:r>
      <w:hyperlink r:id="rId18" w:tooltip="Manufacturer" w:history="1">
        <w:r w:rsidRPr="0055666F">
          <w:t>manufacturer</w:t>
        </w:r>
      </w:hyperlink>
      <w:r w:rsidRPr="0055666F">
        <w:t xml:space="preserve"> to precisely adjust the trip current of the device after assembly.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 xml:space="preserve">A. </w:t>
            </w:r>
            <w:r w:rsidR="006C1E0E" w:rsidRPr="0055666F">
              <w:rPr>
                <w:bCs/>
              </w:rPr>
              <w:t>Actuator</w:t>
            </w:r>
            <w:r w:rsidRPr="0055666F">
              <w:t xml:space="preserve"> level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B. </w:t>
            </w:r>
            <w:r w:rsidRPr="0055666F">
              <w:rPr>
                <w:bCs/>
              </w:rPr>
              <w:t>Calibration screw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C. </w:t>
            </w:r>
            <w:r w:rsidRPr="0055666F">
              <w:rPr>
                <w:bCs/>
              </w:rPr>
              <w:t>Contacts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D. Solenoid</w:t>
            </w:r>
          </w:p>
        </w:tc>
      </w:tr>
    </w:tbl>
    <w:p w:rsidR="008C4629" w:rsidRPr="0055666F" w:rsidRDefault="008C4629" w:rsidP="008C4629">
      <w:pPr>
        <w:tabs>
          <w:tab w:val="left" w:pos="360"/>
          <w:tab w:val="left" w:pos="600"/>
        </w:tabs>
        <w:jc w:val="both"/>
      </w:pPr>
      <w:r w:rsidRPr="0055666F">
        <w:t>40. ………..is used to convert a temperature change into mechanical displacement.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 xml:space="preserve">A. </w:t>
            </w:r>
            <w:r w:rsidRPr="0055666F">
              <w:rPr>
                <w:bCs/>
              </w:rPr>
              <w:t>Bimetallic strip</w:t>
            </w:r>
          </w:p>
        </w:tc>
        <w:tc>
          <w:tcPr>
            <w:tcW w:w="2527" w:type="dxa"/>
          </w:tcPr>
          <w:p w:rsidR="008C4629" w:rsidRPr="0055666F" w:rsidRDefault="00456DA9" w:rsidP="000F01E3">
            <w:r w:rsidRPr="0055666F">
              <w:t>B. Solenoid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C. </w:t>
            </w:r>
            <w:r w:rsidRPr="0055666F">
              <w:rPr>
                <w:bCs/>
              </w:rPr>
              <w:t>Contact</w:t>
            </w:r>
            <w:r w:rsidR="00102653">
              <w:rPr>
                <w:bCs/>
              </w:rPr>
              <w:t>s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D. </w:t>
            </w:r>
            <w:r w:rsidR="006C1E0E" w:rsidRPr="0055666F">
              <w:rPr>
                <w:bCs/>
              </w:rPr>
              <w:t>Actuator</w:t>
            </w:r>
            <w:r w:rsidRPr="0055666F">
              <w:t xml:space="preserve"> level</w:t>
            </w:r>
          </w:p>
        </w:tc>
      </w:tr>
    </w:tbl>
    <w:p w:rsidR="008C4629" w:rsidRPr="0055666F" w:rsidRDefault="008C4629" w:rsidP="008C4629">
      <w:pPr>
        <w:spacing w:before="120"/>
      </w:pPr>
      <w:r w:rsidRPr="0055666F">
        <w:t>41. ……….detect current imbalance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 xml:space="preserve">A. </w:t>
            </w:r>
            <w:hyperlink r:id="rId19" w:tooltip="Residual-current device" w:history="1">
              <w:r w:rsidRPr="0055666F">
                <w:t>RCD</w:t>
              </w:r>
            </w:hyperlink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B. </w:t>
            </w:r>
            <w:hyperlink r:id="rId20" w:tooltip="ELCB" w:history="1">
              <w:r w:rsidRPr="0055666F">
                <w:t>ELCB</w:t>
              </w:r>
            </w:hyperlink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CB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D. RCBO</w:t>
            </w:r>
          </w:p>
        </w:tc>
      </w:tr>
    </w:tbl>
    <w:p w:rsidR="008C4629" w:rsidRPr="0055666F" w:rsidRDefault="008C4629" w:rsidP="008C4629">
      <w:pPr>
        <w:spacing w:before="120"/>
      </w:pPr>
      <w:r w:rsidRPr="0055666F">
        <w:t>42. ……….detect earth current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 xml:space="preserve">A. </w:t>
            </w:r>
            <w:hyperlink r:id="rId21" w:tooltip="Residual-current device" w:history="1">
              <w:r w:rsidRPr="0055666F">
                <w:t>RCD</w:t>
              </w:r>
            </w:hyperlink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B. </w:t>
            </w:r>
            <w:hyperlink r:id="rId22" w:tooltip="ELCB" w:history="1">
              <w:r w:rsidRPr="0055666F">
                <w:t>ELCB</w:t>
              </w:r>
            </w:hyperlink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CB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D. RCBO</w:t>
            </w:r>
          </w:p>
        </w:tc>
      </w:tr>
    </w:tbl>
    <w:p w:rsidR="008C4629" w:rsidRPr="0055666F" w:rsidRDefault="008C4629" w:rsidP="008C4629">
      <w:pPr>
        <w:spacing w:before="120"/>
      </w:pPr>
      <w:r w:rsidRPr="0055666F">
        <w:t>43. ……….</w:t>
      </w:r>
      <w:hyperlink r:id="rId23" w:tooltip="Overload" w:history="1">
        <w:r w:rsidRPr="0055666F">
          <w:t>overload</w:t>
        </w:r>
      </w:hyperlink>
      <w:r w:rsidRPr="0055666F">
        <w:t xml:space="preserve"> or </w:t>
      </w:r>
      <w:hyperlink r:id="rId24" w:tooltip="Short circuit" w:history="1">
        <w:r w:rsidRPr="0055666F">
          <w:t>short circuit</w:t>
        </w:r>
      </w:hyperlink>
      <w:r w:rsidRPr="0055666F">
        <w:t xml:space="preserve"> protection.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 xml:space="preserve">A. </w:t>
            </w:r>
            <w:hyperlink r:id="rId25" w:tooltip="Residual-current device" w:history="1">
              <w:r w:rsidRPr="0055666F">
                <w:t>RCD</w:t>
              </w:r>
            </w:hyperlink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B. </w:t>
            </w:r>
            <w:hyperlink r:id="rId26" w:tooltip="ELCB" w:history="1">
              <w:r w:rsidRPr="0055666F">
                <w:t>ELCB</w:t>
              </w:r>
            </w:hyperlink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CB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D. RCBO</w:t>
            </w:r>
          </w:p>
        </w:tc>
      </w:tr>
    </w:tbl>
    <w:p w:rsidR="008C4629" w:rsidRPr="0055666F" w:rsidRDefault="008C4629" w:rsidP="008C4629">
      <w:pPr>
        <w:widowControl w:val="0"/>
        <w:shd w:val="clear" w:color="auto" w:fill="FFFFFF"/>
        <w:autoSpaceDE w:val="0"/>
        <w:autoSpaceDN w:val="0"/>
        <w:adjustRightInd w:val="0"/>
      </w:pPr>
      <w:r w:rsidRPr="0055666F">
        <w:t>44.  ……….fault and over-current protection.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 xml:space="preserve">A. </w:t>
            </w:r>
            <w:hyperlink r:id="rId27" w:tooltip="Residual-current device" w:history="1">
              <w:r w:rsidRPr="0055666F">
                <w:t>RCD</w:t>
              </w:r>
            </w:hyperlink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B. </w:t>
            </w:r>
            <w:hyperlink r:id="rId28" w:tooltip="ELCB" w:history="1">
              <w:r w:rsidRPr="0055666F">
                <w:t>ELCB</w:t>
              </w:r>
            </w:hyperlink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CB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D. RCBO</w:t>
            </w:r>
          </w:p>
        </w:tc>
      </w:tr>
    </w:tbl>
    <w:p w:rsidR="008C4629" w:rsidRPr="0055666F" w:rsidRDefault="008C4629" w:rsidP="008C4629">
      <w:pPr>
        <w:spacing w:before="120"/>
      </w:pPr>
      <w:r w:rsidRPr="0055666F">
        <w:t>45. …………</w:t>
      </w:r>
      <w:r w:rsidRPr="0055666F">
        <w:rPr>
          <w:lang w:val="vi-VN"/>
        </w:rPr>
        <w:t xml:space="preserve">is an </w:t>
      </w:r>
      <w:hyperlink r:id="rId29" w:tooltip="Electrical" w:history="1">
        <w:r w:rsidRPr="0055666F">
          <w:rPr>
            <w:lang w:val="vi-VN"/>
          </w:rPr>
          <w:t>electrical</w:t>
        </w:r>
      </w:hyperlink>
      <w:r w:rsidRPr="0055666F">
        <w:rPr>
          <w:lang w:val="vi-VN"/>
        </w:rPr>
        <w:t xml:space="preserve"> device used for controlling power flow</w:t>
      </w:r>
      <w:r w:rsidRPr="0055666F">
        <w:t>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 xml:space="preserve">A. </w:t>
            </w:r>
            <w:r w:rsidRPr="0055666F">
              <w:rPr>
                <w:lang w:val="vi-VN"/>
              </w:rPr>
              <w:t>A contactor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B. A</w:t>
            </w:r>
            <w:r w:rsidR="00102653">
              <w:t>n</w:t>
            </w:r>
            <w:r w:rsidRPr="0055666F">
              <w:t xml:space="preserve"> i</w:t>
            </w:r>
            <w:r w:rsidRPr="0055666F">
              <w:rPr>
                <w:lang w:val="vi-VN"/>
              </w:rPr>
              <w:t>nverter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C. A </w:t>
            </w:r>
            <w:r w:rsidRPr="0055666F">
              <w:rPr>
                <w:lang w:val="vi-VN"/>
              </w:rPr>
              <w:t>sensor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D. A</w:t>
            </w:r>
            <w:r w:rsidRPr="0055666F">
              <w:rPr>
                <w:lang w:val="vi-VN"/>
              </w:rPr>
              <w:t>n encoder</w:t>
            </w:r>
          </w:p>
        </w:tc>
      </w:tr>
    </w:tbl>
    <w:p w:rsidR="008C4629" w:rsidRPr="0055666F" w:rsidRDefault="008C4629" w:rsidP="008C4629">
      <w:pPr>
        <w:spacing w:before="120"/>
      </w:pPr>
      <w:r w:rsidRPr="0055666F">
        <w:t>46. …………</w:t>
      </w:r>
      <w:r w:rsidRPr="0055666F">
        <w:rPr>
          <w:lang w:val="vi-VN"/>
        </w:rPr>
        <w:t xml:space="preserve">is a </w:t>
      </w:r>
      <w:hyperlink r:id="rId30" w:tooltip="Device" w:history="1">
        <w:r w:rsidRPr="0055666F">
          <w:rPr>
            <w:lang w:val="vi-VN"/>
          </w:rPr>
          <w:t>device</w:t>
        </w:r>
      </w:hyperlink>
      <w:r w:rsidRPr="0055666F">
        <w:rPr>
          <w:lang w:val="vi-VN"/>
        </w:rPr>
        <w:t xml:space="preserve"> used to encode a </w:t>
      </w:r>
      <w:hyperlink r:id="rId31" w:tooltip="Signal" w:history="1">
        <w:r w:rsidRPr="0055666F">
          <w:rPr>
            <w:lang w:val="vi-VN"/>
          </w:rPr>
          <w:t>signal</w:t>
        </w:r>
      </w:hyperlink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 xml:space="preserve">A. </w:t>
            </w:r>
            <w:r w:rsidRPr="0055666F">
              <w:rPr>
                <w:lang w:val="vi-VN"/>
              </w:rPr>
              <w:t>A contactor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B. A</w:t>
            </w:r>
            <w:r w:rsidR="00102653">
              <w:t>n</w:t>
            </w:r>
            <w:r w:rsidRPr="0055666F">
              <w:t xml:space="preserve"> i</w:t>
            </w:r>
            <w:r w:rsidRPr="0055666F">
              <w:rPr>
                <w:lang w:val="vi-VN"/>
              </w:rPr>
              <w:t>nverter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C. A </w:t>
            </w:r>
            <w:r w:rsidRPr="0055666F">
              <w:rPr>
                <w:lang w:val="vi-VN"/>
              </w:rPr>
              <w:t>sensor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D. A</w:t>
            </w:r>
            <w:r w:rsidRPr="0055666F">
              <w:rPr>
                <w:lang w:val="vi-VN"/>
              </w:rPr>
              <w:t>n encoder</w:t>
            </w:r>
          </w:p>
        </w:tc>
      </w:tr>
    </w:tbl>
    <w:p w:rsidR="008C4629" w:rsidRPr="0055666F" w:rsidRDefault="008C4629" w:rsidP="008C4629">
      <w:pPr>
        <w:spacing w:before="120"/>
      </w:pPr>
      <w:r w:rsidRPr="0055666F">
        <w:t>47. …………is a device that detects and responds to some type of input from the physical environment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 xml:space="preserve">A. </w:t>
            </w:r>
            <w:r w:rsidRPr="0055666F">
              <w:rPr>
                <w:lang w:val="vi-VN"/>
              </w:rPr>
              <w:t>A contactor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B. An i</w:t>
            </w:r>
            <w:r w:rsidRPr="0055666F">
              <w:rPr>
                <w:lang w:val="vi-VN"/>
              </w:rPr>
              <w:t>nverter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C. A </w:t>
            </w:r>
            <w:r w:rsidRPr="0055666F">
              <w:rPr>
                <w:lang w:val="vi-VN"/>
              </w:rPr>
              <w:t>sensor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D. A</w:t>
            </w:r>
            <w:r w:rsidRPr="0055666F">
              <w:rPr>
                <w:lang w:val="vi-VN"/>
              </w:rPr>
              <w:t>n encoder</w:t>
            </w:r>
          </w:p>
        </w:tc>
      </w:tr>
    </w:tbl>
    <w:p w:rsidR="008C4629" w:rsidRPr="0055666F" w:rsidRDefault="008C4629" w:rsidP="008C4629">
      <w:pPr>
        <w:spacing w:before="120"/>
      </w:pPr>
      <w:r w:rsidRPr="0055666F">
        <w:t>48. ………..</w:t>
      </w:r>
      <w:r w:rsidRPr="0055666F">
        <w:rPr>
          <w:rStyle w:val="st"/>
        </w:rPr>
        <w:t xml:space="preserve">is an electric </w:t>
      </w:r>
      <w:r w:rsidRPr="0055666F">
        <w:t>device</w:t>
      </w:r>
      <w:r w:rsidRPr="0055666F">
        <w:rPr>
          <w:rStyle w:val="st"/>
        </w:rPr>
        <w:t xml:space="preserve"> that changes direct current (DC) to alternating current (AC)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C9362D">
            <w:r w:rsidRPr="0055666F">
              <w:t xml:space="preserve">A. </w:t>
            </w:r>
            <w:r w:rsidR="00C9362D">
              <w:t xml:space="preserve">An </w:t>
            </w:r>
            <w:r w:rsidR="00102653">
              <w:t>i</w:t>
            </w:r>
            <w:r w:rsidRPr="0055666F">
              <w:rPr>
                <w:rStyle w:val="Emphasis"/>
                <w:i w:val="0"/>
              </w:rPr>
              <w:t>nverter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B. </w:t>
            </w:r>
            <w:r w:rsidRPr="0055666F">
              <w:rPr>
                <w:lang w:val="vi-VN"/>
              </w:rPr>
              <w:t>A contactor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C. A </w:t>
            </w:r>
            <w:r w:rsidRPr="0055666F">
              <w:rPr>
                <w:lang w:val="vi-VN"/>
              </w:rPr>
              <w:t>sensor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D. A</w:t>
            </w:r>
            <w:r w:rsidRPr="0055666F">
              <w:rPr>
                <w:lang w:val="vi-VN"/>
              </w:rPr>
              <w:t>n encoder</w:t>
            </w:r>
          </w:p>
        </w:tc>
      </w:tr>
    </w:tbl>
    <w:p w:rsidR="008C4629" w:rsidRPr="0055666F" w:rsidRDefault="008C4629" w:rsidP="008C4629">
      <w:pPr>
        <w:shd w:val="clear" w:color="auto" w:fill="FFFFFF"/>
      </w:pPr>
      <w:r w:rsidRPr="0055666F">
        <w:t xml:space="preserve">49. ………..is an </w:t>
      </w:r>
      <w:hyperlink r:id="rId32" w:tooltip="Electricity" w:history="1">
        <w:r w:rsidRPr="0055666F">
          <w:t>electrical</w:t>
        </w:r>
      </w:hyperlink>
      <w:r w:rsidR="00D74013">
        <w:t xml:space="preserve"> </w:t>
      </w:r>
      <w:hyperlink r:id="rId33" w:tooltip="Switch" w:history="1">
        <w:r w:rsidRPr="0055666F">
          <w:t>switch</w:t>
        </w:r>
      </w:hyperlink>
      <w:r w:rsidRPr="0055666F">
        <w:t xml:space="preserve"> that periodically reverses the </w:t>
      </w:r>
      <w:hyperlink r:id="rId34" w:tooltip="Current (electricity)" w:history="1">
        <w:r w:rsidRPr="0055666F">
          <w:t>current</w:t>
        </w:r>
      </w:hyperlink>
      <w:r w:rsidRPr="0055666F">
        <w:t xml:space="preserve"> in an </w:t>
      </w:r>
      <w:hyperlink r:id="rId35" w:tooltip="Electric motor" w:history="1">
        <w:r w:rsidRPr="0055666F">
          <w:t>electric motor</w:t>
        </w:r>
      </w:hyperlink>
      <w:r w:rsidRPr="0055666F">
        <w:t xml:space="preserve"> or </w:t>
      </w:r>
      <w:hyperlink r:id="rId36" w:tooltip="Electrical generator" w:history="1">
        <w:r w:rsidRPr="0055666F">
          <w:t>electrical generator</w:t>
        </w:r>
      </w:hyperlink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55666F" w:rsidTr="00E15C76">
        <w:trPr>
          <w:trHeight w:val="108"/>
        </w:trPr>
        <w:tc>
          <w:tcPr>
            <w:tcW w:w="2526" w:type="dxa"/>
          </w:tcPr>
          <w:p w:rsidR="008C4629" w:rsidRPr="0055666F" w:rsidRDefault="008C4629" w:rsidP="000F01E3">
            <w:r w:rsidRPr="0055666F">
              <w:t>A. I</w:t>
            </w:r>
            <w:r w:rsidRPr="0055666F">
              <w:rPr>
                <w:lang w:val="vi-VN"/>
              </w:rPr>
              <w:t>nverter</w:t>
            </w:r>
          </w:p>
        </w:tc>
        <w:tc>
          <w:tcPr>
            <w:tcW w:w="2527" w:type="dxa"/>
          </w:tcPr>
          <w:p w:rsidR="008C4629" w:rsidRPr="0055666F" w:rsidRDefault="008C4629" w:rsidP="00D74013">
            <w:r w:rsidRPr="0055666F">
              <w:t>B. Commutator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C</w:t>
            </w:r>
            <w:r w:rsidRPr="0055666F">
              <w:rPr>
                <w:lang w:val="vi-VN"/>
              </w:rPr>
              <w:t>ontactor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D. None is correct</w:t>
            </w:r>
          </w:p>
        </w:tc>
      </w:tr>
    </w:tbl>
    <w:p w:rsidR="008C4629" w:rsidRPr="0055666F" w:rsidRDefault="008C4629" w:rsidP="008C4629">
      <w:pPr>
        <w:spacing w:before="120"/>
      </w:pPr>
      <w:r w:rsidRPr="0055666F">
        <w:t>50 ………..is one of the two principal components of an electro-mechanical machine-a motor or generator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>A. Commutator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B. </w:t>
            </w:r>
            <w:r w:rsidRPr="0055666F">
              <w:rPr>
                <w:lang w:val="vi-VN"/>
              </w:rPr>
              <w:t xml:space="preserve"> </w:t>
            </w:r>
            <w:r w:rsidRPr="0055666F">
              <w:t>C</w:t>
            </w:r>
            <w:r w:rsidRPr="0055666F">
              <w:rPr>
                <w:lang w:val="vi-VN"/>
              </w:rPr>
              <w:t>ontactor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Armature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D. all are correct</w:t>
            </w:r>
          </w:p>
        </w:tc>
      </w:tr>
    </w:tbl>
    <w:p w:rsidR="008C4629" w:rsidRPr="0055666F" w:rsidRDefault="008C4629" w:rsidP="008C4629">
      <w:pPr>
        <w:spacing w:before="120"/>
      </w:pPr>
      <w:r w:rsidRPr="0055666F">
        <w:t>51. ………..can be thought of informally as "rotational force"</w:t>
      </w:r>
      <w:r w:rsidRPr="0055666F">
        <w:rPr>
          <w:lang w:val="vi-VN"/>
        </w:rPr>
        <w:t>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>A. Torque</w:t>
            </w:r>
          </w:p>
        </w:tc>
        <w:tc>
          <w:tcPr>
            <w:tcW w:w="2527" w:type="dxa"/>
          </w:tcPr>
          <w:p w:rsidR="008C4629" w:rsidRPr="0055666F" w:rsidRDefault="00F15D4A" w:rsidP="00F15D4A">
            <w:r>
              <w:t>B. M</w:t>
            </w:r>
            <w:r w:rsidR="008C4629" w:rsidRPr="0055666F">
              <w:t>oment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Armature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D. A and B are correct</w:t>
            </w:r>
          </w:p>
        </w:tc>
      </w:tr>
    </w:tbl>
    <w:p w:rsidR="008C4629" w:rsidRPr="0055666F" w:rsidRDefault="008C4629" w:rsidP="008C4629">
      <w:pPr>
        <w:spacing w:before="120"/>
      </w:pPr>
      <w:r w:rsidRPr="0055666F">
        <w:t xml:space="preserve">52. </w:t>
      </w:r>
      <w:r w:rsidRPr="0055666F">
        <w:rPr>
          <w:lang w:val="vi-VN"/>
        </w:rPr>
        <w:t>Alternating current is abbreviated to</w:t>
      </w:r>
      <w:r w:rsidRPr="0055666F">
        <w:t>………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>A. DC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B. AC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AD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D. None is correct</w:t>
            </w:r>
          </w:p>
        </w:tc>
      </w:tr>
    </w:tbl>
    <w:p w:rsidR="008C4629" w:rsidRPr="0055666F" w:rsidRDefault="008C4629" w:rsidP="008C4629">
      <w:pPr>
        <w:spacing w:before="120"/>
      </w:pPr>
      <w:r w:rsidRPr="0055666F">
        <w:t xml:space="preserve">53. </w:t>
      </w:r>
      <w:r w:rsidRPr="0055666F">
        <w:rPr>
          <w:lang w:val="vi-VN"/>
        </w:rPr>
        <w:t>Direct current is abbreviated to</w:t>
      </w:r>
      <w:r w:rsidRPr="0055666F">
        <w:t>………….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>A. AC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B. CD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DC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D. None is correct</w:t>
            </w:r>
          </w:p>
        </w:tc>
      </w:tr>
    </w:tbl>
    <w:p w:rsidR="008C4629" w:rsidRPr="0055666F" w:rsidRDefault="008C4629" w:rsidP="008C4629">
      <w:pPr>
        <w:spacing w:before="120"/>
      </w:pPr>
      <w:r w:rsidRPr="0055666F">
        <w:t>54. DC generator contains ratings as: ………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>A. voltage, current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B. power, speed.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power, current.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D. both of A and B</w:t>
            </w:r>
          </w:p>
        </w:tc>
      </w:tr>
    </w:tbl>
    <w:p w:rsidR="008C4629" w:rsidRPr="0055666F" w:rsidRDefault="008C4629" w:rsidP="008C4629">
      <w:pPr>
        <w:spacing w:before="120"/>
      </w:pPr>
      <w:r w:rsidRPr="0055666F">
        <w:t xml:space="preserve">55. The classic DC motor has a rotating armature in the form of an electromagnet with … poles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>A. 3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B. 2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4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D. None is correct</w:t>
            </w:r>
          </w:p>
        </w:tc>
      </w:tr>
    </w:tbl>
    <w:p w:rsidR="008C4629" w:rsidRPr="0055666F" w:rsidRDefault="008C4629" w:rsidP="008C4629">
      <w:pPr>
        <w:tabs>
          <w:tab w:val="left" w:pos="600"/>
          <w:tab w:val="left" w:leader="dot" w:pos="2880"/>
        </w:tabs>
        <w:spacing w:line="360" w:lineRule="auto"/>
        <w:jc w:val="both"/>
      </w:pPr>
      <w:r w:rsidRPr="0055666F">
        <w:t>56. …</w:t>
      </w:r>
      <w:r w:rsidR="00D55E8B">
        <w:t>….</w:t>
      </w:r>
      <w:r w:rsidRPr="0055666F">
        <w:rPr>
          <w:lang w:val="vi-VN"/>
        </w:rPr>
        <w:t>i</w:t>
      </w:r>
      <w:r w:rsidRPr="0055666F">
        <w:t xml:space="preserve">s a solid-state </w:t>
      </w:r>
      <w:hyperlink r:id="rId37" w:tooltip="Semiconductor device" w:history="1">
        <w:r w:rsidRPr="0055666F">
          <w:t>semiconductor device</w:t>
        </w:r>
      </w:hyperlink>
      <w:r w:rsidRPr="0055666F">
        <w:t xml:space="preserve"> with four layers of alternating </w:t>
      </w:r>
      <w:hyperlink r:id="rId38" w:tooltip="N-type semiconductor" w:history="1">
        <w:r w:rsidRPr="0055666F">
          <w:t>N</w:t>
        </w:r>
      </w:hyperlink>
      <w:r w:rsidRPr="0055666F">
        <w:t xml:space="preserve"> and </w:t>
      </w:r>
      <w:hyperlink r:id="rId39" w:tooltip="P-type semiconductor" w:history="1">
        <w:r w:rsidRPr="0055666F">
          <w:t>P-type</w:t>
        </w:r>
      </w:hyperlink>
      <w:r w:rsidRPr="0055666F">
        <w:t xml:space="preserve"> material.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 xml:space="preserve"> A. Thyristor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B. </w:t>
            </w:r>
            <w:r w:rsidRPr="0055666F">
              <w:rPr>
                <w:spacing w:val="-1"/>
              </w:rPr>
              <w:t>Transistor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Triac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D. all are correct </w:t>
            </w:r>
          </w:p>
        </w:tc>
      </w:tr>
    </w:tbl>
    <w:p w:rsidR="008C4629" w:rsidRPr="0055666F" w:rsidRDefault="008C4629" w:rsidP="008C4629">
      <w:pPr>
        <w:widowControl w:val="0"/>
        <w:shd w:val="clear" w:color="auto" w:fill="FFFFFF"/>
        <w:autoSpaceDE w:val="0"/>
        <w:autoSpaceDN w:val="0"/>
        <w:adjustRightInd w:val="0"/>
      </w:pPr>
      <w:r w:rsidRPr="0055666F">
        <w:t>57.  The speed of the DC motor is proportional to ……...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>A. the current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B. the voltage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flux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D. A and B are correct</w:t>
            </w:r>
          </w:p>
        </w:tc>
      </w:tr>
    </w:tbl>
    <w:p w:rsidR="008C4629" w:rsidRPr="0055666F" w:rsidRDefault="008C4629" w:rsidP="008C4629">
      <w:pPr>
        <w:spacing w:before="120"/>
      </w:pPr>
      <w:r w:rsidRPr="0055666F">
        <w:t>58. The torque of the DC motor is proportional to……...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 xml:space="preserve">A. flux 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B. the voltage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the current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D. all are correct</w:t>
            </w:r>
          </w:p>
        </w:tc>
      </w:tr>
    </w:tbl>
    <w:p w:rsidR="008C4629" w:rsidRPr="0055666F" w:rsidRDefault="008C4629" w:rsidP="008C4629">
      <w:pPr>
        <w:spacing w:before="120"/>
      </w:pPr>
      <w:r w:rsidRPr="0055666F">
        <w:t>59. The commutator is made up of ………..segments,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 xml:space="preserve">A. </w:t>
            </w:r>
            <w:r w:rsidRPr="0055666F">
              <w:rPr>
                <w:bCs/>
                <w:iCs/>
                <w:spacing w:val="-3"/>
              </w:rPr>
              <w:t>gold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B. </w:t>
            </w:r>
            <w:r w:rsidRPr="0055666F">
              <w:rPr>
                <w:bCs/>
                <w:iCs/>
              </w:rPr>
              <w:t>steel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C. </w:t>
            </w:r>
            <w:r w:rsidRPr="0055666F">
              <w:rPr>
                <w:bCs/>
                <w:iCs/>
              </w:rPr>
              <w:t>silver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D. copper</w:t>
            </w:r>
          </w:p>
        </w:tc>
      </w:tr>
    </w:tbl>
    <w:p w:rsidR="008C4629" w:rsidRPr="0055666F" w:rsidRDefault="008C4629" w:rsidP="008C4629">
      <w:pPr>
        <w:spacing w:before="120"/>
      </w:pPr>
      <w:r w:rsidRPr="0055666F">
        <w:t>60. Rotor refers to the rotating part of a machine such as………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>A. a motor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B. generator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pump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D. all are correct</w:t>
            </w:r>
          </w:p>
        </w:tc>
      </w:tr>
    </w:tbl>
    <w:p w:rsidR="008C4629" w:rsidRPr="0055666F" w:rsidRDefault="008C4629" w:rsidP="008C4629">
      <w:pPr>
        <w:spacing w:before="120"/>
      </w:pPr>
      <w:r w:rsidRPr="0055666F">
        <w:t>61. What is the resistance of a circuit that takes a current of .5 A when the voltage to the circuit is 40V?</w:t>
      </w:r>
      <w:r w:rsidRPr="0055666F">
        <w:rPr>
          <w:i/>
          <w:iCs/>
          <w:spacing w:val="-3"/>
        </w:rPr>
        <w:t>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DE4E5B">
            <w:r w:rsidRPr="0055666F">
              <w:t xml:space="preserve">A. </w:t>
            </w:r>
            <w:r w:rsidR="00DE4E5B">
              <w:rPr>
                <w:bCs/>
                <w:iCs/>
                <w:spacing w:val="-3"/>
              </w:rPr>
              <w:t>80 o</w:t>
            </w:r>
            <w:r w:rsidRPr="0055666F">
              <w:rPr>
                <w:bCs/>
                <w:iCs/>
                <w:spacing w:val="-3"/>
              </w:rPr>
              <w:t>hm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B. 80</w:t>
            </w:r>
            <w:r w:rsidR="00DE4E5B">
              <w:t xml:space="preserve"> </w:t>
            </w:r>
            <w:r w:rsidRPr="0055666F">
              <w:t>kilo ohm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8</w:t>
            </w:r>
            <w:r w:rsidR="00DE4E5B">
              <w:t xml:space="preserve"> </w:t>
            </w:r>
            <w:r w:rsidRPr="0055666F">
              <w:t>kilo ohm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D. </w:t>
            </w:r>
            <w:r w:rsidRPr="0055666F">
              <w:rPr>
                <w:bCs/>
                <w:iCs/>
                <w:spacing w:val="-3"/>
              </w:rPr>
              <w:t>0,8</w:t>
            </w:r>
            <w:r w:rsidR="00DE4E5B">
              <w:rPr>
                <w:bCs/>
                <w:iCs/>
                <w:spacing w:val="-3"/>
              </w:rPr>
              <w:t xml:space="preserve"> </w:t>
            </w:r>
            <w:r w:rsidRPr="0055666F">
              <w:rPr>
                <w:bCs/>
                <w:iCs/>
                <w:spacing w:val="-3"/>
              </w:rPr>
              <w:t>ohm</w:t>
            </w:r>
          </w:p>
        </w:tc>
      </w:tr>
    </w:tbl>
    <w:p w:rsidR="008C4629" w:rsidRPr="0055666F" w:rsidRDefault="008C4629" w:rsidP="008C4629">
      <w:pPr>
        <w:shd w:val="clear" w:color="auto" w:fill="FFFFFF"/>
      </w:pPr>
      <w:r w:rsidRPr="0055666F">
        <w:lastRenderedPageBreak/>
        <w:t>62. How many volts are there in 2.7 kV</w:t>
      </w:r>
      <w:r w:rsidRPr="0055666F">
        <w:rPr>
          <w:iCs/>
          <w:spacing w:val="-8"/>
        </w:rPr>
        <w:t>?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>A. 27V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B. 270V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2700V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D. None is correct</w:t>
            </w:r>
          </w:p>
        </w:tc>
      </w:tr>
    </w:tbl>
    <w:p w:rsidR="008C4629" w:rsidRPr="0055666F" w:rsidRDefault="008C4629" w:rsidP="008C4629">
      <w:pPr>
        <w:spacing w:before="120"/>
      </w:pPr>
      <w:r w:rsidRPr="0055666F">
        <w:t>63. How much power does a circuit taking .25 A from a 12 V supply use: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>A. 3W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B. 30W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3KW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D. all are correct</w:t>
            </w:r>
          </w:p>
        </w:tc>
      </w:tr>
    </w:tbl>
    <w:p w:rsidR="008C4629" w:rsidRPr="0055666F" w:rsidRDefault="008C4629" w:rsidP="008C4629">
      <w:pPr>
        <w:spacing w:before="120"/>
      </w:pPr>
      <w:r w:rsidRPr="0055666F">
        <w:t>64. What is the current in a 0.22 kV, 40 W lamp?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>A. 1,8A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B. 180mA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18A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D. 18mA</w:t>
            </w:r>
          </w:p>
        </w:tc>
      </w:tr>
    </w:tbl>
    <w:p w:rsidR="008C4629" w:rsidRPr="00E15C76" w:rsidRDefault="008C4629" w:rsidP="008C4629">
      <w:pPr>
        <w:spacing w:before="120"/>
        <w:rPr>
          <w:color w:val="C00000"/>
        </w:rPr>
      </w:pPr>
      <w:r w:rsidRPr="0055666F">
        <w:t xml:space="preserve">65. </w:t>
      </w:r>
      <w:r w:rsidRPr="00E15C76">
        <w:rPr>
          <w:color w:val="C00000"/>
        </w:rPr>
        <w:t>It was not a problem. We looked ………his number in the telephone book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E15C76" w:rsidRPr="00E15C76" w:rsidTr="000F01E3">
        <w:tc>
          <w:tcPr>
            <w:tcW w:w="2526" w:type="dxa"/>
          </w:tcPr>
          <w:p w:rsidR="008C4629" w:rsidRPr="00E15C76" w:rsidRDefault="008C4629" w:rsidP="000F01E3">
            <w:pPr>
              <w:rPr>
                <w:color w:val="C00000"/>
              </w:rPr>
            </w:pPr>
            <w:r w:rsidRPr="00E15C76">
              <w:rPr>
                <w:color w:val="C00000"/>
              </w:rPr>
              <w:t>A. up</w:t>
            </w:r>
          </w:p>
        </w:tc>
        <w:tc>
          <w:tcPr>
            <w:tcW w:w="2527" w:type="dxa"/>
          </w:tcPr>
          <w:p w:rsidR="008C4629" w:rsidRPr="00E15C76" w:rsidRDefault="008C4629" w:rsidP="000F01E3">
            <w:pPr>
              <w:rPr>
                <w:color w:val="C00000"/>
              </w:rPr>
            </w:pPr>
            <w:r w:rsidRPr="00E15C76">
              <w:rPr>
                <w:color w:val="C00000"/>
              </w:rPr>
              <w:t>B. for</w:t>
            </w:r>
          </w:p>
        </w:tc>
        <w:tc>
          <w:tcPr>
            <w:tcW w:w="2527" w:type="dxa"/>
          </w:tcPr>
          <w:p w:rsidR="008C4629" w:rsidRPr="00E15C76" w:rsidRDefault="008C4629" w:rsidP="000F01E3">
            <w:pPr>
              <w:rPr>
                <w:color w:val="C00000"/>
              </w:rPr>
            </w:pPr>
            <w:r w:rsidRPr="00E15C76">
              <w:rPr>
                <w:color w:val="C00000"/>
              </w:rPr>
              <w:t>C. on</w:t>
            </w:r>
          </w:p>
        </w:tc>
        <w:tc>
          <w:tcPr>
            <w:tcW w:w="2527" w:type="dxa"/>
          </w:tcPr>
          <w:p w:rsidR="008C4629" w:rsidRPr="00E15C76" w:rsidRDefault="008C4629" w:rsidP="000F01E3">
            <w:pPr>
              <w:rPr>
                <w:color w:val="C00000"/>
              </w:rPr>
            </w:pPr>
            <w:r w:rsidRPr="00E15C76">
              <w:rPr>
                <w:color w:val="C00000"/>
              </w:rPr>
              <w:t>D. in</w:t>
            </w:r>
          </w:p>
        </w:tc>
      </w:tr>
    </w:tbl>
    <w:p w:rsidR="008C4629" w:rsidRPr="00E15C76" w:rsidRDefault="008C4629" w:rsidP="008C4629">
      <w:pPr>
        <w:spacing w:before="120"/>
        <w:rPr>
          <w:color w:val="C00000"/>
        </w:rPr>
      </w:pPr>
      <w:r w:rsidRPr="00E15C76">
        <w:rPr>
          <w:color w:val="C00000"/>
        </w:rPr>
        <w:t>66. The plane took …… very quickly.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E15C76" w:rsidRPr="00E15C76" w:rsidTr="000F01E3">
        <w:tc>
          <w:tcPr>
            <w:tcW w:w="2526" w:type="dxa"/>
          </w:tcPr>
          <w:p w:rsidR="008C4629" w:rsidRPr="00E15C76" w:rsidRDefault="008C4629" w:rsidP="000F01E3">
            <w:pPr>
              <w:rPr>
                <w:color w:val="C00000"/>
              </w:rPr>
            </w:pPr>
            <w:r w:rsidRPr="00E15C76">
              <w:rPr>
                <w:color w:val="C00000"/>
              </w:rPr>
              <w:t>A. of</w:t>
            </w:r>
          </w:p>
        </w:tc>
        <w:tc>
          <w:tcPr>
            <w:tcW w:w="2527" w:type="dxa"/>
          </w:tcPr>
          <w:p w:rsidR="008C4629" w:rsidRPr="00E15C76" w:rsidRDefault="008C4629" w:rsidP="000F01E3">
            <w:pPr>
              <w:rPr>
                <w:color w:val="C00000"/>
              </w:rPr>
            </w:pPr>
            <w:r w:rsidRPr="00E15C76">
              <w:rPr>
                <w:color w:val="C00000"/>
              </w:rPr>
              <w:t>B. on</w:t>
            </w:r>
          </w:p>
        </w:tc>
        <w:tc>
          <w:tcPr>
            <w:tcW w:w="2527" w:type="dxa"/>
          </w:tcPr>
          <w:p w:rsidR="008C4629" w:rsidRPr="00E15C76" w:rsidRDefault="008C4629" w:rsidP="000F01E3">
            <w:pPr>
              <w:rPr>
                <w:color w:val="C00000"/>
              </w:rPr>
            </w:pPr>
            <w:r w:rsidRPr="00E15C76">
              <w:rPr>
                <w:color w:val="C00000"/>
              </w:rPr>
              <w:t>C. off</w:t>
            </w:r>
          </w:p>
        </w:tc>
        <w:tc>
          <w:tcPr>
            <w:tcW w:w="2527" w:type="dxa"/>
          </w:tcPr>
          <w:p w:rsidR="008C4629" w:rsidRPr="00E15C76" w:rsidRDefault="008C4629" w:rsidP="000F01E3">
            <w:pPr>
              <w:rPr>
                <w:color w:val="C00000"/>
              </w:rPr>
            </w:pPr>
            <w:r w:rsidRPr="00E15C76">
              <w:rPr>
                <w:color w:val="C00000"/>
              </w:rPr>
              <w:t>D. in</w:t>
            </w:r>
          </w:p>
        </w:tc>
      </w:tr>
    </w:tbl>
    <w:p w:rsidR="008C4629" w:rsidRPr="00E15C76" w:rsidRDefault="008C4629" w:rsidP="008C4629">
      <w:pPr>
        <w:spacing w:before="120"/>
        <w:rPr>
          <w:color w:val="C00000"/>
        </w:rPr>
      </w:pPr>
      <w:r w:rsidRPr="00E15C76">
        <w:rPr>
          <w:color w:val="C00000"/>
        </w:rPr>
        <w:t>67. Anne</w:t>
      </w:r>
      <w:r w:rsidR="00D33485" w:rsidRPr="00E15C76">
        <w:rPr>
          <w:color w:val="C00000"/>
        </w:rPr>
        <w:t xml:space="preserve"> </w:t>
      </w:r>
      <w:r w:rsidR="006C1E0E" w:rsidRPr="00E15C76">
        <w:rPr>
          <w:color w:val="C00000"/>
        </w:rPr>
        <w:t>is</w:t>
      </w:r>
      <w:r w:rsidR="00D55E8B" w:rsidRPr="00E15C76">
        <w:rPr>
          <w:color w:val="C00000"/>
        </w:rPr>
        <w:t xml:space="preserve"> l</w:t>
      </w:r>
      <w:r w:rsidRPr="00E15C76">
        <w:rPr>
          <w:color w:val="C00000"/>
        </w:rPr>
        <w:t>eaving ……. London tomorrow morning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E15C76" w:rsidRPr="00E15C76" w:rsidTr="000F01E3">
        <w:tc>
          <w:tcPr>
            <w:tcW w:w="2526" w:type="dxa"/>
          </w:tcPr>
          <w:p w:rsidR="008C4629" w:rsidRPr="00E15C76" w:rsidRDefault="008C4629" w:rsidP="000F01E3">
            <w:pPr>
              <w:rPr>
                <w:color w:val="C00000"/>
              </w:rPr>
            </w:pPr>
            <w:r w:rsidRPr="00E15C76">
              <w:rPr>
                <w:color w:val="C00000"/>
              </w:rPr>
              <w:t>A. on</w:t>
            </w:r>
          </w:p>
        </w:tc>
        <w:tc>
          <w:tcPr>
            <w:tcW w:w="2527" w:type="dxa"/>
          </w:tcPr>
          <w:p w:rsidR="008C4629" w:rsidRPr="00E15C76" w:rsidRDefault="008C4629" w:rsidP="000F01E3">
            <w:pPr>
              <w:rPr>
                <w:color w:val="C00000"/>
              </w:rPr>
            </w:pPr>
            <w:r w:rsidRPr="00E15C76">
              <w:rPr>
                <w:color w:val="C00000"/>
              </w:rPr>
              <w:t>B. for</w:t>
            </w:r>
          </w:p>
        </w:tc>
        <w:tc>
          <w:tcPr>
            <w:tcW w:w="2527" w:type="dxa"/>
          </w:tcPr>
          <w:p w:rsidR="008C4629" w:rsidRPr="00E15C76" w:rsidRDefault="008C4629" w:rsidP="000F01E3">
            <w:pPr>
              <w:rPr>
                <w:color w:val="C00000"/>
              </w:rPr>
            </w:pPr>
            <w:r w:rsidRPr="00E15C76">
              <w:rPr>
                <w:color w:val="C00000"/>
              </w:rPr>
              <w:t>C. with</w:t>
            </w:r>
          </w:p>
        </w:tc>
        <w:tc>
          <w:tcPr>
            <w:tcW w:w="2527" w:type="dxa"/>
          </w:tcPr>
          <w:p w:rsidR="008C4629" w:rsidRPr="00E15C76" w:rsidRDefault="008C4629" w:rsidP="000F01E3">
            <w:pPr>
              <w:rPr>
                <w:color w:val="C00000"/>
              </w:rPr>
            </w:pPr>
            <w:r w:rsidRPr="00E15C76">
              <w:rPr>
                <w:color w:val="C00000"/>
              </w:rPr>
              <w:t>D. in</w:t>
            </w:r>
          </w:p>
        </w:tc>
      </w:tr>
    </w:tbl>
    <w:p w:rsidR="008C4629" w:rsidRPr="00E15C76" w:rsidRDefault="008C4629" w:rsidP="008C4629">
      <w:pPr>
        <w:spacing w:before="120"/>
        <w:rPr>
          <w:color w:val="C00000"/>
        </w:rPr>
      </w:pPr>
      <w:r w:rsidRPr="0055666F">
        <w:t xml:space="preserve">68. </w:t>
      </w:r>
      <w:r w:rsidRPr="00E15C76">
        <w:rPr>
          <w:color w:val="C00000"/>
        </w:rPr>
        <w:t>If there was a technical failure, Gagarin might never get ……… to the Earth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E15C76" w:rsidRPr="00E15C76" w:rsidTr="000F01E3">
        <w:tc>
          <w:tcPr>
            <w:tcW w:w="2526" w:type="dxa"/>
          </w:tcPr>
          <w:p w:rsidR="008C4629" w:rsidRPr="00E15C76" w:rsidRDefault="008C4629" w:rsidP="000F01E3">
            <w:pPr>
              <w:rPr>
                <w:color w:val="C00000"/>
              </w:rPr>
            </w:pPr>
            <w:r w:rsidRPr="00E15C76">
              <w:rPr>
                <w:color w:val="C00000"/>
              </w:rPr>
              <w:t>A. of</w:t>
            </w:r>
          </w:p>
        </w:tc>
        <w:tc>
          <w:tcPr>
            <w:tcW w:w="2527" w:type="dxa"/>
          </w:tcPr>
          <w:p w:rsidR="008C4629" w:rsidRPr="00E15C76" w:rsidRDefault="008C4629" w:rsidP="000F01E3">
            <w:pPr>
              <w:rPr>
                <w:color w:val="C00000"/>
              </w:rPr>
            </w:pPr>
            <w:r w:rsidRPr="00E15C76">
              <w:rPr>
                <w:color w:val="C00000"/>
              </w:rPr>
              <w:t>B. off</w:t>
            </w:r>
          </w:p>
        </w:tc>
        <w:tc>
          <w:tcPr>
            <w:tcW w:w="2527" w:type="dxa"/>
          </w:tcPr>
          <w:p w:rsidR="008C4629" w:rsidRPr="00E15C76" w:rsidRDefault="008C4629" w:rsidP="000F01E3">
            <w:pPr>
              <w:rPr>
                <w:color w:val="C00000"/>
              </w:rPr>
            </w:pPr>
            <w:r w:rsidRPr="00E15C76">
              <w:rPr>
                <w:color w:val="C00000"/>
              </w:rPr>
              <w:t>C. in</w:t>
            </w:r>
          </w:p>
        </w:tc>
        <w:tc>
          <w:tcPr>
            <w:tcW w:w="2527" w:type="dxa"/>
          </w:tcPr>
          <w:p w:rsidR="008C4629" w:rsidRPr="00E15C76" w:rsidRDefault="008C4629" w:rsidP="000F01E3">
            <w:pPr>
              <w:rPr>
                <w:color w:val="C00000"/>
              </w:rPr>
            </w:pPr>
            <w:r w:rsidRPr="00E15C76">
              <w:rPr>
                <w:color w:val="C00000"/>
              </w:rPr>
              <w:t>D. back</w:t>
            </w:r>
          </w:p>
        </w:tc>
      </w:tr>
    </w:tbl>
    <w:p w:rsidR="008C4629" w:rsidRPr="00E15C76" w:rsidRDefault="008C4629" w:rsidP="008C4629">
      <w:pPr>
        <w:spacing w:before="120"/>
        <w:rPr>
          <w:color w:val="C00000"/>
        </w:rPr>
      </w:pPr>
      <w:r w:rsidRPr="00E15C76">
        <w:rPr>
          <w:color w:val="C00000"/>
        </w:rPr>
        <w:t>69. I’m good……… English, but I’m bad………. Mathematics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E15C76" w:rsidRPr="00E15C76" w:rsidTr="000F01E3">
        <w:tc>
          <w:tcPr>
            <w:tcW w:w="2526" w:type="dxa"/>
          </w:tcPr>
          <w:p w:rsidR="008C4629" w:rsidRPr="00E15C76" w:rsidRDefault="008C4629" w:rsidP="000F01E3">
            <w:pPr>
              <w:rPr>
                <w:color w:val="C00000"/>
              </w:rPr>
            </w:pPr>
            <w:r w:rsidRPr="00E15C76">
              <w:rPr>
                <w:color w:val="C00000"/>
              </w:rPr>
              <w:t xml:space="preserve">A. at/at </w:t>
            </w:r>
          </w:p>
        </w:tc>
        <w:tc>
          <w:tcPr>
            <w:tcW w:w="2527" w:type="dxa"/>
          </w:tcPr>
          <w:p w:rsidR="008C4629" w:rsidRPr="00E15C76" w:rsidRDefault="008C4629" w:rsidP="000F01E3">
            <w:pPr>
              <w:rPr>
                <w:color w:val="C00000"/>
              </w:rPr>
            </w:pPr>
            <w:r w:rsidRPr="00E15C76">
              <w:rPr>
                <w:color w:val="C00000"/>
              </w:rPr>
              <w:t xml:space="preserve">B. </w:t>
            </w:r>
            <w:r w:rsidRPr="00E15C76">
              <w:rPr>
                <w:color w:val="C00000"/>
                <w:spacing w:val="-1"/>
              </w:rPr>
              <w:t>about/at</w:t>
            </w:r>
          </w:p>
        </w:tc>
        <w:tc>
          <w:tcPr>
            <w:tcW w:w="2527" w:type="dxa"/>
          </w:tcPr>
          <w:p w:rsidR="008C4629" w:rsidRPr="00E15C76" w:rsidRDefault="008C4629" w:rsidP="000F01E3">
            <w:pPr>
              <w:rPr>
                <w:color w:val="C00000"/>
              </w:rPr>
            </w:pPr>
            <w:r w:rsidRPr="00E15C76">
              <w:rPr>
                <w:color w:val="C00000"/>
              </w:rPr>
              <w:t>C. at/about</w:t>
            </w:r>
          </w:p>
        </w:tc>
        <w:tc>
          <w:tcPr>
            <w:tcW w:w="2527" w:type="dxa"/>
          </w:tcPr>
          <w:p w:rsidR="008C4629" w:rsidRPr="00E15C76" w:rsidRDefault="008C4629" w:rsidP="000F01E3">
            <w:pPr>
              <w:rPr>
                <w:color w:val="C00000"/>
              </w:rPr>
            </w:pPr>
            <w:r w:rsidRPr="00E15C76">
              <w:rPr>
                <w:color w:val="C00000"/>
              </w:rPr>
              <w:t>D. in/in</w:t>
            </w:r>
          </w:p>
        </w:tc>
      </w:tr>
    </w:tbl>
    <w:p w:rsidR="008C4629" w:rsidRPr="00E15C76" w:rsidRDefault="008C4629" w:rsidP="008C4629">
      <w:pPr>
        <w:widowControl w:val="0"/>
        <w:shd w:val="clear" w:color="auto" w:fill="FFFFFF"/>
        <w:autoSpaceDE w:val="0"/>
        <w:autoSpaceDN w:val="0"/>
        <w:adjustRightInd w:val="0"/>
        <w:rPr>
          <w:color w:val="C00000"/>
        </w:rPr>
      </w:pPr>
      <w:r w:rsidRPr="00E15C76">
        <w:rPr>
          <w:color w:val="C00000"/>
        </w:rPr>
        <w:t>70.  Her parents are very pleased……… her French.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E15C76" w:rsidRPr="00E15C76" w:rsidTr="000F01E3">
        <w:tc>
          <w:tcPr>
            <w:tcW w:w="2526" w:type="dxa"/>
          </w:tcPr>
          <w:p w:rsidR="008C4629" w:rsidRPr="00E15C76" w:rsidRDefault="008C4629" w:rsidP="000F01E3">
            <w:pPr>
              <w:rPr>
                <w:color w:val="C00000"/>
              </w:rPr>
            </w:pPr>
            <w:r w:rsidRPr="00E15C76">
              <w:rPr>
                <w:color w:val="C00000"/>
              </w:rPr>
              <w:t>A. about</w:t>
            </w:r>
          </w:p>
        </w:tc>
        <w:tc>
          <w:tcPr>
            <w:tcW w:w="2527" w:type="dxa"/>
          </w:tcPr>
          <w:p w:rsidR="008C4629" w:rsidRPr="00E15C76" w:rsidRDefault="008C4629" w:rsidP="000F01E3">
            <w:pPr>
              <w:rPr>
                <w:color w:val="C00000"/>
              </w:rPr>
            </w:pPr>
            <w:r w:rsidRPr="00E15C76">
              <w:rPr>
                <w:color w:val="C00000"/>
              </w:rPr>
              <w:t>B. on</w:t>
            </w:r>
          </w:p>
        </w:tc>
        <w:tc>
          <w:tcPr>
            <w:tcW w:w="2527" w:type="dxa"/>
          </w:tcPr>
          <w:p w:rsidR="008C4629" w:rsidRPr="00E15C76" w:rsidRDefault="008C4629" w:rsidP="000F01E3">
            <w:pPr>
              <w:rPr>
                <w:color w:val="C00000"/>
              </w:rPr>
            </w:pPr>
            <w:r w:rsidRPr="00E15C76">
              <w:rPr>
                <w:color w:val="C00000"/>
              </w:rPr>
              <w:t>C. with</w:t>
            </w:r>
          </w:p>
        </w:tc>
        <w:tc>
          <w:tcPr>
            <w:tcW w:w="2527" w:type="dxa"/>
          </w:tcPr>
          <w:p w:rsidR="008C4629" w:rsidRPr="00E15C76" w:rsidRDefault="008C4629" w:rsidP="000F01E3">
            <w:pPr>
              <w:rPr>
                <w:color w:val="C00000"/>
              </w:rPr>
            </w:pPr>
            <w:r w:rsidRPr="00E15C76">
              <w:rPr>
                <w:color w:val="C00000"/>
              </w:rPr>
              <w:t>D. of</w:t>
            </w:r>
          </w:p>
        </w:tc>
      </w:tr>
    </w:tbl>
    <w:p w:rsidR="008C4629" w:rsidRPr="00E15C76" w:rsidRDefault="008C4629" w:rsidP="008C4629">
      <w:pPr>
        <w:spacing w:before="120"/>
        <w:rPr>
          <w:color w:val="C00000"/>
        </w:rPr>
      </w:pPr>
      <w:r w:rsidRPr="00E15C76">
        <w:rPr>
          <w:color w:val="C00000"/>
        </w:rPr>
        <w:t>71. I’m not interested ……….. politics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E15C76" w:rsidRPr="00E15C76" w:rsidTr="000F01E3">
        <w:tc>
          <w:tcPr>
            <w:tcW w:w="2526" w:type="dxa"/>
          </w:tcPr>
          <w:p w:rsidR="008C4629" w:rsidRPr="00E15C76" w:rsidRDefault="008C4629" w:rsidP="000F01E3">
            <w:pPr>
              <w:rPr>
                <w:color w:val="C00000"/>
              </w:rPr>
            </w:pPr>
            <w:r w:rsidRPr="00E15C76">
              <w:rPr>
                <w:color w:val="C00000"/>
              </w:rPr>
              <w:t>A. in</w:t>
            </w:r>
          </w:p>
        </w:tc>
        <w:tc>
          <w:tcPr>
            <w:tcW w:w="2527" w:type="dxa"/>
          </w:tcPr>
          <w:p w:rsidR="008C4629" w:rsidRPr="00E15C76" w:rsidRDefault="008C4629" w:rsidP="000F01E3">
            <w:pPr>
              <w:rPr>
                <w:color w:val="C00000"/>
              </w:rPr>
            </w:pPr>
            <w:r w:rsidRPr="00E15C76">
              <w:rPr>
                <w:color w:val="C00000"/>
              </w:rPr>
              <w:t>B. for</w:t>
            </w:r>
          </w:p>
        </w:tc>
        <w:tc>
          <w:tcPr>
            <w:tcW w:w="2527" w:type="dxa"/>
          </w:tcPr>
          <w:p w:rsidR="008C4629" w:rsidRPr="00E15C76" w:rsidRDefault="008C4629" w:rsidP="000F01E3">
            <w:pPr>
              <w:rPr>
                <w:color w:val="C00000"/>
              </w:rPr>
            </w:pPr>
            <w:r w:rsidRPr="00E15C76">
              <w:rPr>
                <w:color w:val="C00000"/>
              </w:rPr>
              <w:t>C. about</w:t>
            </w:r>
          </w:p>
        </w:tc>
        <w:tc>
          <w:tcPr>
            <w:tcW w:w="2527" w:type="dxa"/>
          </w:tcPr>
          <w:p w:rsidR="008C4629" w:rsidRPr="00E15C76" w:rsidRDefault="008C4629" w:rsidP="000F01E3">
            <w:pPr>
              <w:rPr>
                <w:color w:val="C00000"/>
              </w:rPr>
            </w:pPr>
            <w:r w:rsidRPr="00E15C76">
              <w:rPr>
                <w:color w:val="C00000"/>
              </w:rPr>
              <w:t>D. with</w:t>
            </w:r>
          </w:p>
        </w:tc>
      </w:tr>
    </w:tbl>
    <w:p w:rsidR="008C4629" w:rsidRPr="00E15C76" w:rsidRDefault="008C4629" w:rsidP="008C4629">
      <w:pPr>
        <w:spacing w:before="120"/>
        <w:rPr>
          <w:color w:val="C00000"/>
        </w:rPr>
      </w:pPr>
      <w:r w:rsidRPr="00E15C76">
        <w:rPr>
          <w:color w:val="C00000"/>
        </w:rPr>
        <w:t>72. She was sad because he was very rude………. her.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E15C76" w:rsidRPr="00E15C76" w:rsidTr="000F01E3">
        <w:tc>
          <w:tcPr>
            <w:tcW w:w="2526" w:type="dxa"/>
          </w:tcPr>
          <w:p w:rsidR="008C4629" w:rsidRPr="00E15C76" w:rsidRDefault="008C4629" w:rsidP="000F01E3">
            <w:pPr>
              <w:rPr>
                <w:color w:val="C00000"/>
              </w:rPr>
            </w:pPr>
            <w:r w:rsidRPr="00E15C76">
              <w:rPr>
                <w:color w:val="C00000"/>
              </w:rPr>
              <w:t xml:space="preserve">A. </w:t>
            </w:r>
            <w:r w:rsidRPr="00E15C76">
              <w:rPr>
                <w:bCs/>
                <w:iCs/>
                <w:color w:val="C00000"/>
                <w:spacing w:val="-3"/>
              </w:rPr>
              <w:t>with</w:t>
            </w:r>
          </w:p>
        </w:tc>
        <w:tc>
          <w:tcPr>
            <w:tcW w:w="2527" w:type="dxa"/>
          </w:tcPr>
          <w:p w:rsidR="008C4629" w:rsidRPr="00E15C76" w:rsidRDefault="008C4629" w:rsidP="000F01E3">
            <w:pPr>
              <w:rPr>
                <w:color w:val="C00000"/>
              </w:rPr>
            </w:pPr>
            <w:r w:rsidRPr="00E15C76">
              <w:rPr>
                <w:color w:val="C00000"/>
              </w:rPr>
              <w:t xml:space="preserve">B. </w:t>
            </w:r>
            <w:r w:rsidRPr="00E15C76">
              <w:rPr>
                <w:bCs/>
                <w:iCs/>
                <w:color w:val="C00000"/>
              </w:rPr>
              <w:t>off</w:t>
            </w:r>
          </w:p>
        </w:tc>
        <w:tc>
          <w:tcPr>
            <w:tcW w:w="2527" w:type="dxa"/>
          </w:tcPr>
          <w:p w:rsidR="008C4629" w:rsidRPr="00E15C76" w:rsidRDefault="008C4629" w:rsidP="000F01E3">
            <w:pPr>
              <w:rPr>
                <w:color w:val="C00000"/>
              </w:rPr>
            </w:pPr>
            <w:r w:rsidRPr="00E15C76">
              <w:rPr>
                <w:color w:val="C00000"/>
              </w:rPr>
              <w:t xml:space="preserve">C. </w:t>
            </w:r>
            <w:r w:rsidRPr="00E15C76">
              <w:rPr>
                <w:bCs/>
                <w:iCs/>
                <w:color w:val="C00000"/>
              </w:rPr>
              <w:t>of</w:t>
            </w:r>
          </w:p>
        </w:tc>
        <w:tc>
          <w:tcPr>
            <w:tcW w:w="2527" w:type="dxa"/>
          </w:tcPr>
          <w:p w:rsidR="008C4629" w:rsidRPr="00E15C76" w:rsidRDefault="008C4629" w:rsidP="000F01E3">
            <w:pPr>
              <w:rPr>
                <w:color w:val="C00000"/>
              </w:rPr>
            </w:pPr>
            <w:r w:rsidRPr="00E15C76">
              <w:rPr>
                <w:color w:val="C00000"/>
              </w:rPr>
              <w:t>D. to</w:t>
            </w:r>
          </w:p>
        </w:tc>
      </w:tr>
    </w:tbl>
    <w:p w:rsidR="008C4629" w:rsidRPr="00E15C76" w:rsidRDefault="008C4629" w:rsidP="008C4629">
      <w:pPr>
        <w:spacing w:before="120"/>
        <w:rPr>
          <w:color w:val="C00000"/>
        </w:rPr>
      </w:pPr>
      <w:r w:rsidRPr="00E15C76">
        <w:rPr>
          <w:color w:val="C00000"/>
        </w:rPr>
        <w:t>73. Thank you. It was very kind……….. you to help me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E15C76" w:rsidRPr="00E15C76" w:rsidTr="000F01E3">
        <w:tc>
          <w:tcPr>
            <w:tcW w:w="2526" w:type="dxa"/>
          </w:tcPr>
          <w:p w:rsidR="008C4629" w:rsidRPr="00E15C76" w:rsidRDefault="008C4629" w:rsidP="000F01E3">
            <w:pPr>
              <w:rPr>
                <w:color w:val="C00000"/>
              </w:rPr>
            </w:pPr>
            <w:r w:rsidRPr="00E15C76">
              <w:rPr>
                <w:color w:val="C00000"/>
              </w:rPr>
              <w:t>A. off</w:t>
            </w:r>
          </w:p>
        </w:tc>
        <w:tc>
          <w:tcPr>
            <w:tcW w:w="2527" w:type="dxa"/>
          </w:tcPr>
          <w:p w:rsidR="008C4629" w:rsidRPr="00E15C76" w:rsidRDefault="008C4629" w:rsidP="000F01E3">
            <w:pPr>
              <w:rPr>
                <w:color w:val="C00000"/>
              </w:rPr>
            </w:pPr>
            <w:r w:rsidRPr="00E15C76">
              <w:rPr>
                <w:color w:val="C00000"/>
              </w:rPr>
              <w:t>B. of</w:t>
            </w:r>
          </w:p>
        </w:tc>
        <w:tc>
          <w:tcPr>
            <w:tcW w:w="2527" w:type="dxa"/>
          </w:tcPr>
          <w:p w:rsidR="008C4629" w:rsidRPr="00E15C76" w:rsidRDefault="008C4629" w:rsidP="000F01E3">
            <w:pPr>
              <w:rPr>
                <w:color w:val="C00000"/>
              </w:rPr>
            </w:pPr>
            <w:r w:rsidRPr="00E15C76">
              <w:rPr>
                <w:color w:val="C00000"/>
              </w:rPr>
              <w:t>C. for</w:t>
            </w:r>
          </w:p>
        </w:tc>
        <w:tc>
          <w:tcPr>
            <w:tcW w:w="2527" w:type="dxa"/>
          </w:tcPr>
          <w:p w:rsidR="008C4629" w:rsidRPr="00E15C76" w:rsidRDefault="008C4629" w:rsidP="000F01E3">
            <w:pPr>
              <w:rPr>
                <w:color w:val="C00000"/>
              </w:rPr>
            </w:pPr>
            <w:r w:rsidRPr="00E15C76">
              <w:rPr>
                <w:color w:val="C00000"/>
              </w:rPr>
              <w:t>D. with</w:t>
            </w:r>
          </w:p>
        </w:tc>
      </w:tr>
    </w:tbl>
    <w:p w:rsidR="008C4629" w:rsidRPr="00E15C76" w:rsidRDefault="008C4629" w:rsidP="008C4629">
      <w:pPr>
        <w:spacing w:before="120"/>
        <w:rPr>
          <w:color w:val="C00000"/>
        </w:rPr>
      </w:pPr>
      <w:r w:rsidRPr="00E15C76">
        <w:rPr>
          <w:color w:val="C00000"/>
        </w:rPr>
        <w:t>74. Can you send it to me …….. fax?</w:t>
      </w:r>
      <w:r w:rsidRPr="00E15C76">
        <w:rPr>
          <w:i/>
          <w:iCs/>
          <w:color w:val="C00000"/>
          <w:spacing w:val="-3"/>
        </w:rPr>
        <w:t>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E15C76" w:rsidRPr="00E15C76" w:rsidTr="000F01E3">
        <w:tc>
          <w:tcPr>
            <w:tcW w:w="2526" w:type="dxa"/>
          </w:tcPr>
          <w:p w:rsidR="008C4629" w:rsidRPr="00E15C76" w:rsidRDefault="008C4629" w:rsidP="000F01E3">
            <w:pPr>
              <w:rPr>
                <w:color w:val="C00000"/>
              </w:rPr>
            </w:pPr>
            <w:r w:rsidRPr="00E15C76">
              <w:rPr>
                <w:color w:val="C00000"/>
              </w:rPr>
              <w:t xml:space="preserve">A. </w:t>
            </w:r>
            <w:r w:rsidRPr="00E15C76">
              <w:rPr>
                <w:bCs/>
                <w:iCs/>
                <w:color w:val="C00000"/>
                <w:spacing w:val="-3"/>
              </w:rPr>
              <w:t>with</w:t>
            </w:r>
          </w:p>
        </w:tc>
        <w:tc>
          <w:tcPr>
            <w:tcW w:w="2527" w:type="dxa"/>
          </w:tcPr>
          <w:p w:rsidR="008C4629" w:rsidRPr="00E15C76" w:rsidRDefault="008C4629" w:rsidP="000F01E3">
            <w:pPr>
              <w:rPr>
                <w:color w:val="C00000"/>
              </w:rPr>
            </w:pPr>
            <w:r w:rsidRPr="00E15C76">
              <w:rPr>
                <w:color w:val="C00000"/>
              </w:rPr>
              <w:t>B. in</w:t>
            </w:r>
          </w:p>
        </w:tc>
        <w:tc>
          <w:tcPr>
            <w:tcW w:w="2527" w:type="dxa"/>
          </w:tcPr>
          <w:p w:rsidR="008C4629" w:rsidRPr="00E15C76" w:rsidRDefault="008C4629" w:rsidP="000F01E3">
            <w:pPr>
              <w:rPr>
                <w:color w:val="C00000"/>
              </w:rPr>
            </w:pPr>
            <w:r w:rsidRPr="00E15C76">
              <w:rPr>
                <w:color w:val="C00000"/>
              </w:rPr>
              <w:t xml:space="preserve">C. </w:t>
            </w:r>
            <w:r w:rsidRPr="00E15C76">
              <w:rPr>
                <w:bCs/>
                <w:iCs/>
                <w:color w:val="C00000"/>
                <w:spacing w:val="-3"/>
              </w:rPr>
              <w:t>by</w:t>
            </w:r>
          </w:p>
        </w:tc>
        <w:tc>
          <w:tcPr>
            <w:tcW w:w="2527" w:type="dxa"/>
          </w:tcPr>
          <w:p w:rsidR="008C4629" w:rsidRPr="00E15C76" w:rsidRDefault="008C4629" w:rsidP="000F01E3">
            <w:pPr>
              <w:rPr>
                <w:color w:val="C00000"/>
              </w:rPr>
            </w:pPr>
            <w:r w:rsidRPr="00E15C76">
              <w:rPr>
                <w:color w:val="C00000"/>
              </w:rPr>
              <w:t xml:space="preserve">D. </w:t>
            </w:r>
            <w:r w:rsidRPr="00E15C76">
              <w:rPr>
                <w:bCs/>
                <w:iCs/>
                <w:color w:val="C00000"/>
                <w:spacing w:val="-3"/>
              </w:rPr>
              <w:t>for</w:t>
            </w:r>
          </w:p>
        </w:tc>
      </w:tr>
    </w:tbl>
    <w:p w:rsidR="008C4629" w:rsidRPr="0055666F" w:rsidRDefault="001C41AC" w:rsidP="008C4629">
      <w:pPr>
        <w:spacing w:before="120"/>
      </w:pPr>
      <w:r w:rsidRPr="0055666F">
        <w:t>7</w:t>
      </w:r>
      <w:r w:rsidR="008C4629" w:rsidRPr="0055666F">
        <w:t>5. The output of a gate for all possible inputs?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>A. TTL and CMOS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B. a pin-out diagram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an inverter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D. a truth table</w:t>
            </w:r>
          </w:p>
        </w:tc>
      </w:tr>
    </w:tbl>
    <w:p w:rsidR="008C4629" w:rsidRPr="0055666F" w:rsidRDefault="001C41AC" w:rsidP="008C4629">
      <w:pPr>
        <w:spacing w:before="120"/>
      </w:pPr>
      <w:r w:rsidRPr="0055666F">
        <w:t>7</w:t>
      </w:r>
      <w:r w:rsidR="008C4629" w:rsidRPr="0055666F">
        <w:t>6 The arrangement of the gates and the function of each pin on the chip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 xml:space="preserve">A. a pin-out diagram 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B. TTL and CMOS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an inverter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D. a truth table</w:t>
            </w:r>
          </w:p>
        </w:tc>
      </w:tr>
    </w:tbl>
    <w:p w:rsidR="008C4629" w:rsidRPr="0055666F" w:rsidRDefault="001C41AC" w:rsidP="008C4629">
      <w:pPr>
        <w:pStyle w:val="ListParagraph"/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0"/>
        <w:rPr>
          <w:sz w:val="24"/>
          <w:szCs w:val="24"/>
        </w:rPr>
      </w:pPr>
      <w:r w:rsidRPr="0055666F">
        <w:rPr>
          <w:sz w:val="24"/>
          <w:szCs w:val="24"/>
        </w:rPr>
        <w:t>7</w:t>
      </w:r>
      <w:r w:rsidR="008C4629" w:rsidRPr="0055666F">
        <w:rPr>
          <w:sz w:val="24"/>
          <w:szCs w:val="24"/>
        </w:rPr>
        <w:t>7. What is another name for a NOT gate?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 xml:space="preserve">A. a pin-out diagram 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B. TTL and CMOS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a truth table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D. an inverter</w:t>
            </w:r>
          </w:p>
        </w:tc>
      </w:tr>
    </w:tbl>
    <w:p w:rsidR="008C4629" w:rsidRPr="0055666F" w:rsidRDefault="001C41AC" w:rsidP="008C4629">
      <w:pPr>
        <w:pStyle w:val="ListParagraph"/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0"/>
        <w:rPr>
          <w:sz w:val="24"/>
          <w:szCs w:val="24"/>
        </w:rPr>
      </w:pPr>
      <w:r w:rsidRPr="0055666F">
        <w:rPr>
          <w:sz w:val="24"/>
          <w:szCs w:val="24"/>
        </w:rPr>
        <w:t>7</w:t>
      </w:r>
      <w:r w:rsidR="008C4629" w:rsidRPr="0055666F">
        <w:rPr>
          <w:sz w:val="24"/>
          <w:szCs w:val="24"/>
        </w:rPr>
        <w:t>8. What are the two common families of logic ICs?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 xml:space="preserve">A. a pin-out diagram 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B. TTL and CMOS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a truth table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D. an inverter</w:t>
            </w:r>
          </w:p>
        </w:tc>
      </w:tr>
    </w:tbl>
    <w:p w:rsidR="008C4629" w:rsidRPr="0055666F" w:rsidRDefault="001C41AC" w:rsidP="008C4629">
      <w:pPr>
        <w:spacing w:before="120"/>
      </w:pPr>
      <w:r w:rsidRPr="0055666F">
        <w:t>7</w:t>
      </w:r>
      <w:r w:rsidR="008C4629" w:rsidRPr="0055666F">
        <w:t xml:space="preserve">9. The number </w:t>
      </w:r>
      <w:r w:rsidR="008C4629" w:rsidRPr="00E15C76">
        <w:rPr>
          <w:color w:val="C00000"/>
        </w:rPr>
        <w:t>of ICs</w:t>
      </w:r>
      <w:r w:rsidR="008C4629" w:rsidRPr="0055666F">
        <w:t xml:space="preserve"> used in a computer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>A. logic gate</w:t>
            </w:r>
          </w:p>
        </w:tc>
        <w:tc>
          <w:tcPr>
            <w:tcW w:w="2527" w:type="dxa"/>
          </w:tcPr>
          <w:p w:rsidR="008C4629" w:rsidRPr="0055666F" w:rsidRDefault="008C4629" w:rsidP="000F01E3">
            <w:pPr>
              <w:shd w:val="clear" w:color="auto" w:fill="FFFFFF"/>
              <w:ind w:left="360"/>
            </w:pPr>
            <w:r w:rsidRPr="0055666F">
              <w:t>B. combinational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chip count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D. scale of integration</w:t>
            </w:r>
          </w:p>
        </w:tc>
      </w:tr>
    </w:tbl>
    <w:p w:rsidR="008C4629" w:rsidRPr="0055666F" w:rsidRDefault="001C41AC" w:rsidP="008C4629">
      <w:pPr>
        <w:tabs>
          <w:tab w:val="left" w:pos="600"/>
          <w:tab w:val="left" w:pos="7920"/>
          <w:tab w:val="left" w:leader="dot" w:pos="9074"/>
        </w:tabs>
        <w:jc w:val="both"/>
      </w:pPr>
      <w:r w:rsidRPr="0055666F">
        <w:t>8</w:t>
      </w:r>
      <w:r w:rsidR="008C4629" w:rsidRPr="0055666F">
        <w:t>0. The circuit breakers are like the fuses.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rPr>
                <w:lang w:val="vi-VN"/>
              </w:rPr>
              <w:tab/>
            </w:r>
            <w:r w:rsidRPr="0055666F">
              <w:t>A. True</w:t>
            </w:r>
          </w:p>
        </w:tc>
        <w:tc>
          <w:tcPr>
            <w:tcW w:w="2527" w:type="dxa"/>
          </w:tcPr>
          <w:p w:rsidR="008C4629" w:rsidRPr="0055666F" w:rsidRDefault="008C4629" w:rsidP="00D55E8B">
            <w:r w:rsidRPr="0055666F">
              <w:t>B.</w:t>
            </w:r>
            <w:r w:rsidRPr="0055666F">
              <w:rPr>
                <w:color w:val="000000" w:themeColor="text1"/>
              </w:rPr>
              <w:t>Fa</w:t>
            </w:r>
            <w:r w:rsidR="00D55E8B">
              <w:rPr>
                <w:color w:val="000000" w:themeColor="text1"/>
              </w:rPr>
              <w:t>lse</w:t>
            </w:r>
          </w:p>
        </w:tc>
      </w:tr>
    </w:tbl>
    <w:p w:rsidR="008C4629" w:rsidRPr="0055666F" w:rsidRDefault="001C41AC" w:rsidP="008C4629">
      <w:pPr>
        <w:tabs>
          <w:tab w:val="left" w:pos="600"/>
          <w:tab w:val="left" w:pos="7920"/>
          <w:tab w:val="left" w:leader="dot" w:pos="9074"/>
        </w:tabs>
        <w:jc w:val="both"/>
      </w:pPr>
      <w:r w:rsidRPr="0055666F">
        <w:t>8</w:t>
      </w:r>
      <w:r w:rsidR="008C4629" w:rsidRPr="0055666F">
        <w:t xml:space="preserve">1. </w:t>
      </w:r>
      <w:r w:rsidR="008C4629" w:rsidRPr="0055666F">
        <w:rPr>
          <w:lang w:val="vi-VN"/>
        </w:rPr>
        <w:t>The operation of MCB is electronic.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rPr>
                <w:lang w:val="vi-VN"/>
              </w:rPr>
              <w:tab/>
            </w:r>
            <w:r w:rsidRPr="0055666F">
              <w:t>A. True</w:t>
            </w:r>
          </w:p>
        </w:tc>
        <w:tc>
          <w:tcPr>
            <w:tcW w:w="2527" w:type="dxa"/>
          </w:tcPr>
          <w:p w:rsidR="008C4629" w:rsidRPr="0055666F" w:rsidRDefault="008C4629" w:rsidP="00D55E8B">
            <w:r w:rsidRPr="0055666F">
              <w:t xml:space="preserve">B. </w:t>
            </w:r>
            <w:r w:rsidRPr="0055666F">
              <w:rPr>
                <w:color w:val="000000" w:themeColor="text1"/>
              </w:rPr>
              <w:t>Fal</w:t>
            </w:r>
            <w:r w:rsidR="00D55E8B">
              <w:rPr>
                <w:color w:val="000000" w:themeColor="text1"/>
              </w:rPr>
              <w:t>s</w:t>
            </w:r>
            <w:r w:rsidRPr="0055666F">
              <w:rPr>
                <w:color w:val="000000" w:themeColor="text1"/>
              </w:rPr>
              <w:t>e</w:t>
            </w:r>
          </w:p>
        </w:tc>
      </w:tr>
    </w:tbl>
    <w:p w:rsidR="008C4629" w:rsidRPr="0055666F" w:rsidRDefault="001C41AC" w:rsidP="008C4629">
      <w:pPr>
        <w:tabs>
          <w:tab w:val="left" w:pos="600"/>
          <w:tab w:val="left" w:pos="7920"/>
          <w:tab w:val="left" w:leader="dot" w:pos="9074"/>
        </w:tabs>
        <w:jc w:val="both"/>
      </w:pPr>
      <w:r w:rsidRPr="0055666F">
        <w:t>8</w:t>
      </w:r>
      <w:r w:rsidR="008C4629" w:rsidRPr="0055666F">
        <w:t xml:space="preserve">2. </w:t>
      </w:r>
      <w:r w:rsidR="008C4629" w:rsidRPr="0055666F">
        <w:rPr>
          <w:lang w:val="vi-VN"/>
        </w:rPr>
        <w:t>The trip current of MCB cannot be adjustable.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rPr>
                <w:lang w:val="vi-VN"/>
              </w:rPr>
              <w:tab/>
            </w:r>
            <w:r w:rsidRPr="0055666F">
              <w:t>A. True</w:t>
            </w:r>
          </w:p>
        </w:tc>
        <w:tc>
          <w:tcPr>
            <w:tcW w:w="2527" w:type="dxa"/>
          </w:tcPr>
          <w:p w:rsidR="008C4629" w:rsidRPr="0055666F" w:rsidRDefault="008C4629" w:rsidP="00D55E8B">
            <w:r w:rsidRPr="0055666F">
              <w:t xml:space="preserve">B. </w:t>
            </w:r>
            <w:r w:rsidR="00D55E8B">
              <w:rPr>
                <w:color w:val="000000" w:themeColor="text1"/>
              </w:rPr>
              <w:t>False</w:t>
            </w:r>
          </w:p>
        </w:tc>
      </w:tr>
    </w:tbl>
    <w:p w:rsidR="008C4629" w:rsidRPr="0055666F" w:rsidRDefault="001C41AC" w:rsidP="008C4629">
      <w:pPr>
        <w:tabs>
          <w:tab w:val="left" w:pos="600"/>
          <w:tab w:val="left" w:pos="7920"/>
          <w:tab w:val="left" w:leader="dot" w:pos="9074"/>
        </w:tabs>
        <w:jc w:val="both"/>
      </w:pPr>
      <w:r w:rsidRPr="0055666F">
        <w:t>8</w:t>
      </w:r>
      <w:r w:rsidR="008C4629" w:rsidRPr="0055666F">
        <w:t xml:space="preserve">3. </w:t>
      </w:r>
      <w:r w:rsidR="008C4629" w:rsidRPr="0055666F">
        <w:rPr>
          <w:lang w:val="vi-VN"/>
        </w:rPr>
        <w:t>Air circuit breaker rates current up to 10,000 mA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rPr>
                <w:lang w:val="vi-VN"/>
              </w:rPr>
              <w:tab/>
            </w:r>
            <w:r w:rsidRPr="0055666F">
              <w:t>A. True</w:t>
            </w:r>
          </w:p>
        </w:tc>
        <w:tc>
          <w:tcPr>
            <w:tcW w:w="2527" w:type="dxa"/>
          </w:tcPr>
          <w:p w:rsidR="008C4629" w:rsidRPr="0055666F" w:rsidRDefault="00D55E8B" w:rsidP="000F01E3">
            <w:r>
              <w:t>B. Fa</w:t>
            </w:r>
            <w:r w:rsidR="008C4629" w:rsidRPr="0055666F">
              <w:t>l</w:t>
            </w:r>
            <w:r>
              <w:t>s</w:t>
            </w:r>
            <w:r w:rsidR="008C4629" w:rsidRPr="0055666F">
              <w:t>e</w:t>
            </w:r>
          </w:p>
        </w:tc>
      </w:tr>
    </w:tbl>
    <w:p w:rsidR="008C4629" w:rsidRPr="0055666F" w:rsidRDefault="001C41AC" w:rsidP="008C4629">
      <w:pPr>
        <w:tabs>
          <w:tab w:val="left" w:pos="600"/>
          <w:tab w:val="left" w:pos="7920"/>
          <w:tab w:val="left" w:leader="dot" w:pos="9000"/>
        </w:tabs>
        <w:jc w:val="both"/>
      </w:pPr>
      <w:r w:rsidRPr="0055666F">
        <w:t>8</w:t>
      </w:r>
      <w:r w:rsidR="008C4629" w:rsidRPr="0055666F">
        <w:t xml:space="preserve">4. </w:t>
      </w:r>
      <w:r w:rsidR="008C4629" w:rsidRPr="0055666F">
        <w:rPr>
          <w:lang w:val="vi-VN"/>
        </w:rPr>
        <w:t xml:space="preserve">Most magnetic motors are </w:t>
      </w:r>
      <w:r w:rsidR="008C4629" w:rsidRPr="0055666F">
        <w:t>stationary</w:t>
      </w:r>
      <w:r w:rsidR="008C4629" w:rsidRPr="0055666F">
        <w:rPr>
          <w:lang w:val="vi-VN"/>
        </w:rPr>
        <w:t>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rPr>
                <w:lang w:val="vi-VN"/>
              </w:rPr>
              <w:tab/>
            </w:r>
            <w:r w:rsidRPr="0055666F">
              <w:t>A. True</w:t>
            </w:r>
          </w:p>
        </w:tc>
        <w:tc>
          <w:tcPr>
            <w:tcW w:w="2527" w:type="dxa"/>
          </w:tcPr>
          <w:p w:rsidR="008C4629" w:rsidRPr="0055666F" w:rsidRDefault="008C4629" w:rsidP="00D55E8B">
            <w:r w:rsidRPr="0055666F">
              <w:t xml:space="preserve">B. </w:t>
            </w:r>
            <w:r w:rsidRPr="0055666F">
              <w:rPr>
                <w:color w:val="000000" w:themeColor="text1"/>
              </w:rPr>
              <w:t>Fal</w:t>
            </w:r>
            <w:r w:rsidR="00D55E8B">
              <w:rPr>
                <w:color w:val="000000" w:themeColor="text1"/>
              </w:rPr>
              <w:t>se</w:t>
            </w:r>
          </w:p>
        </w:tc>
      </w:tr>
    </w:tbl>
    <w:p w:rsidR="008C4629" w:rsidRPr="0055666F" w:rsidRDefault="001C41AC" w:rsidP="008C4629">
      <w:pPr>
        <w:tabs>
          <w:tab w:val="left" w:pos="600"/>
          <w:tab w:val="left" w:pos="7920"/>
          <w:tab w:val="left" w:leader="dot" w:pos="9000"/>
        </w:tabs>
        <w:jc w:val="both"/>
      </w:pPr>
      <w:r w:rsidRPr="0055666F">
        <w:t>8</w:t>
      </w:r>
      <w:r w:rsidR="008C4629" w:rsidRPr="0055666F">
        <w:t xml:space="preserve">5. </w:t>
      </w:r>
      <w:r w:rsidR="000F01E3" w:rsidRPr="0055666F">
        <w:t xml:space="preserve">When a transformer is used to “increase” the voltage on its secondary winding with respect to the primary, it is called a </w:t>
      </w:r>
      <w:r w:rsidR="000F01E3" w:rsidRPr="0055666F">
        <w:rPr>
          <w:bCs/>
        </w:rPr>
        <w:t>step-up transformer</w:t>
      </w:r>
      <w:r w:rsidR="008C4629" w:rsidRPr="0055666F">
        <w:rPr>
          <w:lang w:val="vi-VN"/>
        </w:rPr>
        <w:t>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rPr>
                <w:lang w:val="vi-VN"/>
              </w:rPr>
              <w:tab/>
            </w:r>
            <w:r w:rsidRPr="0055666F">
              <w:t>A. True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B. </w:t>
            </w:r>
            <w:r w:rsidR="00D55E8B">
              <w:rPr>
                <w:color w:val="000000" w:themeColor="text1"/>
              </w:rPr>
              <w:t>Fals</w:t>
            </w:r>
            <w:r w:rsidRPr="0055666F">
              <w:rPr>
                <w:color w:val="000000" w:themeColor="text1"/>
              </w:rPr>
              <w:t>e</w:t>
            </w:r>
          </w:p>
        </w:tc>
      </w:tr>
    </w:tbl>
    <w:p w:rsidR="008C4629" w:rsidRPr="00E15C76" w:rsidRDefault="001C41AC" w:rsidP="008C4629">
      <w:pPr>
        <w:tabs>
          <w:tab w:val="left" w:pos="600"/>
          <w:tab w:val="left" w:pos="7920"/>
          <w:tab w:val="left" w:leader="dot" w:pos="9000"/>
        </w:tabs>
        <w:jc w:val="both"/>
        <w:rPr>
          <w:color w:val="C00000"/>
          <w:lang w:val="vi-VN"/>
        </w:rPr>
      </w:pPr>
      <w:r w:rsidRPr="0055666F">
        <w:t>8</w:t>
      </w:r>
      <w:r w:rsidR="008C4629" w:rsidRPr="0055666F">
        <w:t xml:space="preserve">6. Depending upon the design of the machine, </w:t>
      </w:r>
      <w:r w:rsidR="008C4629" w:rsidRPr="0055666F">
        <w:rPr>
          <w:lang w:val="vi-VN"/>
        </w:rPr>
        <w:t xml:space="preserve">not only </w:t>
      </w:r>
      <w:bookmarkStart w:id="0" w:name="_GoBack"/>
      <w:r w:rsidR="008C4629" w:rsidRPr="00E15C76">
        <w:rPr>
          <w:color w:val="C00000"/>
          <w:lang w:val="vi-VN"/>
        </w:rPr>
        <w:t>rotor but also stator</w:t>
      </w:r>
      <w:r w:rsidR="008C4629" w:rsidRPr="00E15C76">
        <w:rPr>
          <w:color w:val="C00000"/>
          <w:lang w:val="vi-VN"/>
        </w:rPr>
        <w:tab/>
      </w:r>
    </w:p>
    <w:p w:rsidR="008C4629" w:rsidRPr="00E15C76" w:rsidRDefault="008C4629" w:rsidP="008C4629">
      <w:pPr>
        <w:tabs>
          <w:tab w:val="left" w:pos="600"/>
          <w:tab w:val="left" w:pos="7920"/>
          <w:tab w:val="left" w:leader="dot" w:pos="9000"/>
        </w:tabs>
        <w:jc w:val="both"/>
        <w:rPr>
          <w:color w:val="C00000"/>
        </w:rPr>
      </w:pPr>
      <w:r w:rsidRPr="00E15C76">
        <w:rPr>
          <w:color w:val="C00000"/>
        </w:rPr>
        <w:lastRenderedPageBreak/>
        <w:t>serve as the armature.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</w:tblGrid>
      <w:tr w:rsidR="008C4629" w:rsidRPr="0055666F" w:rsidTr="000F01E3">
        <w:tc>
          <w:tcPr>
            <w:tcW w:w="2526" w:type="dxa"/>
          </w:tcPr>
          <w:bookmarkEnd w:id="0"/>
          <w:p w:rsidR="008C4629" w:rsidRPr="0055666F" w:rsidRDefault="008C4629" w:rsidP="000F01E3">
            <w:r w:rsidRPr="0055666F">
              <w:rPr>
                <w:lang w:val="vi-VN"/>
              </w:rPr>
              <w:tab/>
            </w:r>
            <w:r w:rsidRPr="0055666F">
              <w:t>A. True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B. </w:t>
            </w:r>
            <w:r w:rsidR="00D55E8B">
              <w:rPr>
                <w:color w:val="000000" w:themeColor="text1"/>
              </w:rPr>
              <w:t>Fals</w:t>
            </w:r>
            <w:r w:rsidRPr="0055666F">
              <w:rPr>
                <w:color w:val="000000" w:themeColor="text1"/>
              </w:rPr>
              <w:t>e</w:t>
            </w:r>
          </w:p>
        </w:tc>
      </w:tr>
    </w:tbl>
    <w:p w:rsidR="008C4629" w:rsidRPr="0055666F" w:rsidRDefault="001C41AC" w:rsidP="008C4629">
      <w:pPr>
        <w:tabs>
          <w:tab w:val="left" w:pos="600"/>
          <w:tab w:val="left" w:pos="7920"/>
          <w:tab w:val="left" w:leader="dot" w:pos="9074"/>
        </w:tabs>
        <w:jc w:val="both"/>
      </w:pPr>
      <w:r w:rsidRPr="0055666F">
        <w:t>8</w:t>
      </w:r>
      <w:r w:rsidR="008C4629" w:rsidRPr="0055666F">
        <w:t xml:space="preserve">7. Transformers are not often used to convert between high and low </w:t>
      </w:r>
      <w:hyperlink r:id="rId40" w:tooltip="Voltage" w:history="1">
        <w:r w:rsidR="008C4629" w:rsidRPr="0055666F">
          <w:t>voltages</w:t>
        </w:r>
      </w:hyperlink>
      <w:r w:rsidR="008C4629" w:rsidRPr="0055666F">
        <w:t>.</w:t>
      </w:r>
      <w:r w:rsidR="008C4629" w:rsidRPr="0055666F">
        <w:rPr>
          <w:lang w:val="vi-VN"/>
        </w:rPr>
        <w:tab/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rPr>
                <w:lang w:val="vi-VN"/>
              </w:rPr>
              <w:tab/>
            </w:r>
            <w:r w:rsidRPr="0055666F">
              <w:t>A. True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B. </w:t>
            </w:r>
            <w:r w:rsidR="00D55E8B">
              <w:rPr>
                <w:color w:val="000000" w:themeColor="text1"/>
              </w:rPr>
              <w:t>Fals</w:t>
            </w:r>
            <w:r w:rsidRPr="0055666F">
              <w:rPr>
                <w:color w:val="000000" w:themeColor="text1"/>
              </w:rPr>
              <w:t>e</w:t>
            </w:r>
          </w:p>
        </w:tc>
      </w:tr>
    </w:tbl>
    <w:p w:rsidR="008C4629" w:rsidRPr="0055666F" w:rsidRDefault="001C41AC" w:rsidP="008C4629">
      <w:pPr>
        <w:tabs>
          <w:tab w:val="left" w:pos="600"/>
          <w:tab w:val="left" w:pos="7920"/>
          <w:tab w:val="left" w:leader="dot" w:pos="9074"/>
        </w:tabs>
        <w:jc w:val="both"/>
      </w:pPr>
      <w:r w:rsidRPr="0055666F">
        <w:t>8</w:t>
      </w:r>
      <w:r w:rsidR="008C4629" w:rsidRPr="0055666F">
        <w:t xml:space="preserve">8. Transformers alone can </w:t>
      </w:r>
      <w:r w:rsidR="00DE4E5B">
        <w:t>c</w:t>
      </w:r>
      <w:r w:rsidR="008C4629" w:rsidRPr="0055666F">
        <w:t xml:space="preserve">onvert </w:t>
      </w:r>
      <w:hyperlink r:id="rId41" w:tooltip="Direct current" w:history="1">
        <w:r w:rsidR="008C4629" w:rsidRPr="0055666F">
          <w:t>DC</w:t>
        </w:r>
      </w:hyperlink>
      <w:r w:rsidR="008C4629" w:rsidRPr="0055666F">
        <w:t xml:space="preserve"> to </w:t>
      </w:r>
      <w:hyperlink r:id="rId42" w:tooltip="Alternating current" w:history="1">
        <w:r w:rsidR="008C4629" w:rsidRPr="0055666F">
          <w:t>AC</w:t>
        </w:r>
      </w:hyperlink>
      <w:r w:rsidR="008C4629" w:rsidRPr="0055666F">
        <w:t xml:space="preserve"> or vice versa.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rPr>
                <w:lang w:val="vi-VN"/>
              </w:rPr>
              <w:tab/>
            </w:r>
            <w:r w:rsidRPr="0055666F">
              <w:t>A. True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B. </w:t>
            </w:r>
            <w:r w:rsidR="00D55E8B">
              <w:rPr>
                <w:color w:val="000000" w:themeColor="text1"/>
              </w:rPr>
              <w:t>Fals</w:t>
            </w:r>
            <w:r w:rsidRPr="0055666F">
              <w:rPr>
                <w:color w:val="000000" w:themeColor="text1"/>
              </w:rPr>
              <w:t>e</w:t>
            </w:r>
          </w:p>
        </w:tc>
      </w:tr>
    </w:tbl>
    <w:p w:rsidR="008C4629" w:rsidRPr="0055666F" w:rsidRDefault="001C41AC" w:rsidP="008C4629">
      <w:pPr>
        <w:tabs>
          <w:tab w:val="left" w:pos="600"/>
          <w:tab w:val="left" w:pos="7920"/>
          <w:tab w:val="left" w:leader="dot" w:pos="9074"/>
        </w:tabs>
        <w:jc w:val="both"/>
      </w:pPr>
      <w:r w:rsidRPr="0055666F">
        <w:t>8</w:t>
      </w:r>
      <w:r w:rsidR="008C4629" w:rsidRPr="0055666F">
        <w:t>9. Transformers alone can not change the voltage or current of DC.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rPr>
                <w:lang w:val="vi-VN"/>
              </w:rPr>
              <w:tab/>
            </w:r>
            <w:r w:rsidRPr="0055666F">
              <w:t>A. True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B. </w:t>
            </w:r>
            <w:r w:rsidR="00D55E8B">
              <w:rPr>
                <w:color w:val="000000" w:themeColor="text1"/>
              </w:rPr>
              <w:t>Fals</w:t>
            </w:r>
            <w:r w:rsidRPr="0055666F">
              <w:rPr>
                <w:color w:val="000000" w:themeColor="text1"/>
              </w:rPr>
              <w:t>e</w:t>
            </w:r>
          </w:p>
        </w:tc>
      </w:tr>
    </w:tbl>
    <w:p w:rsidR="000F01E3" w:rsidRPr="0055666F" w:rsidRDefault="001C41AC" w:rsidP="000F01E3">
      <w:pPr>
        <w:tabs>
          <w:tab w:val="left" w:pos="600"/>
          <w:tab w:val="left" w:pos="7920"/>
          <w:tab w:val="left" w:leader="dot" w:pos="9074"/>
        </w:tabs>
        <w:jc w:val="both"/>
      </w:pPr>
      <w:r w:rsidRPr="0055666F">
        <w:t>9</w:t>
      </w:r>
      <w:r w:rsidR="008C4629" w:rsidRPr="0055666F">
        <w:t>0.</w:t>
      </w:r>
      <w:r w:rsidR="000F01E3" w:rsidRPr="0055666F">
        <w:t xml:space="preserve">When it is used to “decrease” the voltage on the secondary winding with respect to the primary it is called a </w:t>
      </w:r>
      <w:r w:rsidR="000F01E3" w:rsidRPr="0055666F">
        <w:rPr>
          <w:bCs/>
        </w:rPr>
        <w:t>step-down transformer</w:t>
      </w:r>
      <w:r w:rsidR="000F01E3" w:rsidRPr="0055666F">
        <w:t>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6"/>
        <w:gridCol w:w="2526"/>
        <w:gridCol w:w="2527"/>
      </w:tblGrid>
      <w:tr w:rsidR="00BA57E9" w:rsidRPr="0055666F" w:rsidTr="00102653">
        <w:tc>
          <w:tcPr>
            <w:tcW w:w="2526" w:type="dxa"/>
          </w:tcPr>
          <w:p w:rsidR="00BA57E9" w:rsidRPr="0055666F" w:rsidRDefault="00BA57E9" w:rsidP="00102653">
            <w:r w:rsidRPr="0055666F">
              <w:rPr>
                <w:lang w:val="vi-VN"/>
              </w:rPr>
              <w:tab/>
            </w:r>
            <w:r w:rsidRPr="0055666F">
              <w:t>A. True</w:t>
            </w:r>
          </w:p>
        </w:tc>
        <w:tc>
          <w:tcPr>
            <w:tcW w:w="2526" w:type="dxa"/>
          </w:tcPr>
          <w:p w:rsidR="00BA57E9" w:rsidRPr="0055666F" w:rsidRDefault="00BA57E9" w:rsidP="00102653">
            <w:r w:rsidRPr="0055666F">
              <w:t xml:space="preserve">B. </w:t>
            </w:r>
            <w:r w:rsidR="00D55E8B">
              <w:rPr>
                <w:color w:val="000000" w:themeColor="text1"/>
              </w:rPr>
              <w:t>Fals</w:t>
            </w:r>
            <w:r w:rsidRPr="0055666F">
              <w:rPr>
                <w:color w:val="000000" w:themeColor="text1"/>
              </w:rPr>
              <w:t>e</w:t>
            </w:r>
          </w:p>
        </w:tc>
        <w:tc>
          <w:tcPr>
            <w:tcW w:w="2526" w:type="dxa"/>
          </w:tcPr>
          <w:p w:rsidR="00BA57E9" w:rsidRPr="0055666F" w:rsidRDefault="00BA57E9" w:rsidP="000F01E3"/>
        </w:tc>
        <w:tc>
          <w:tcPr>
            <w:tcW w:w="2527" w:type="dxa"/>
          </w:tcPr>
          <w:p w:rsidR="00BA57E9" w:rsidRPr="0055666F" w:rsidRDefault="00BA57E9" w:rsidP="000F01E3"/>
        </w:tc>
      </w:tr>
    </w:tbl>
    <w:p w:rsidR="00AB281F" w:rsidRPr="0055666F" w:rsidRDefault="00AB281F" w:rsidP="00AB281F">
      <w:pPr>
        <w:jc w:val="both"/>
      </w:pPr>
    </w:p>
    <w:p w:rsidR="00521CDA" w:rsidRPr="0055666F" w:rsidRDefault="005B2AF1" w:rsidP="00AB281F">
      <w:pPr>
        <w:jc w:val="both"/>
      </w:pPr>
      <w:r w:rsidRPr="0055666F">
        <w:t>…</w:t>
      </w:r>
      <w:r w:rsidR="00AB281F" w:rsidRPr="0055666F">
        <w:t>(91)</w:t>
      </w:r>
      <w:r w:rsidRPr="0055666F">
        <w:t>…</w:t>
      </w:r>
      <w:r w:rsidR="00521CDA" w:rsidRPr="0055666F">
        <w:rPr>
          <w:lang w:val="vi-VN"/>
        </w:rPr>
        <w:t xml:space="preserve">are used in a wide range of applications, from </w:t>
      </w:r>
      <w:r w:rsidR="00AB281F" w:rsidRPr="0055666F">
        <w:t>…(92)…</w:t>
      </w:r>
      <w:r w:rsidR="00521CDA" w:rsidRPr="0055666F">
        <w:rPr>
          <w:lang w:val="vi-VN"/>
        </w:rPr>
        <w:t xml:space="preserve">power supplies for a computer to </w:t>
      </w:r>
      <w:r w:rsidR="00AB281F" w:rsidRPr="0055666F">
        <w:t>…(93)…</w:t>
      </w:r>
      <w:r w:rsidR="00521CDA" w:rsidRPr="0055666F">
        <w:rPr>
          <w:lang w:val="vi-VN"/>
        </w:rPr>
        <w:t xml:space="preserve">industrial applications to </w:t>
      </w:r>
      <w:r w:rsidR="00AB281F" w:rsidRPr="0055666F">
        <w:t>…(94)…</w:t>
      </w:r>
      <w:r w:rsidR="00521CDA" w:rsidRPr="0055666F">
        <w:rPr>
          <w:lang w:val="vi-VN"/>
        </w:rPr>
        <w:t xml:space="preserve">bulk power. An inverter can have one or two </w:t>
      </w:r>
      <w:hyperlink r:id="rId43" w:tooltip="Switched-mode power supply" w:history="1">
        <w:r w:rsidR="00521CDA" w:rsidRPr="0055666F">
          <w:rPr>
            <w:lang w:val="vi-VN"/>
          </w:rPr>
          <w:t>switched-mode power supplies</w:t>
        </w:r>
      </w:hyperlink>
      <w:r w:rsidR="00521CDA" w:rsidRPr="0055666F">
        <w:rPr>
          <w:lang w:val="vi-VN"/>
        </w:rPr>
        <w:t xml:space="preserve"> (SMPS).Simple inverters </w:t>
      </w:r>
      <w:r w:rsidR="00AB281F" w:rsidRPr="0055666F">
        <w:t>…(95)…</w:t>
      </w:r>
      <w:r w:rsidR="00521CDA" w:rsidRPr="0055666F">
        <w:rPr>
          <w:lang w:val="vi-VN"/>
        </w:rPr>
        <w:t xml:space="preserve">an </w:t>
      </w:r>
      <w:hyperlink r:id="rId44" w:tooltip="Electronic oscillator" w:history="1">
        <w:r w:rsidR="00521CDA" w:rsidRPr="0055666F">
          <w:rPr>
            <w:lang w:val="vi-VN"/>
          </w:rPr>
          <w:t>oscillator</w:t>
        </w:r>
      </w:hyperlink>
      <w:r w:rsidR="00521CDA" w:rsidRPr="0055666F">
        <w:rPr>
          <w:lang w:val="vi-VN"/>
        </w:rPr>
        <w:t xml:space="preserve"> driving a </w:t>
      </w:r>
      <w:hyperlink r:id="rId45" w:tooltip="Transistor" w:history="1">
        <w:r w:rsidR="00521CDA" w:rsidRPr="0055666F">
          <w:rPr>
            <w:lang w:val="vi-VN"/>
          </w:rPr>
          <w:t>transistor</w:t>
        </w:r>
      </w:hyperlink>
      <w:r w:rsidR="00521CDA" w:rsidRPr="0055666F">
        <w:rPr>
          <w:lang w:val="vi-VN"/>
        </w:rPr>
        <w:t xml:space="preserve"> that is </w:t>
      </w:r>
      <w:r w:rsidR="00AB281F" w:rsidRPr="0055666F">
        <w:t>…(96)…</w:t>
      </w:r>
      <w:r w:rsidR="00521CDA" w:rsidRPr="0055666F">
        <w:rPr>
          <w:lang w:val="vi-VN"/>
        </w:rPr>
        <w:t xml:space="preserve">interrupt the incoming </w:t>
      </w:r>
      <w:r w:rsidR="00AB281F" w:rsidRPr="0055666F">
        <w:t>…(97)…</w:t>
      </w:r>
      <w:r w:rsidRPr="0055666F">
        <w:t>.</w:t>
      </w:r>
      <w:r w:rsidR="00521CDA" w:rsidRPr="0055666F">
        <w:rPr>
          <w:lang w:val="vi-VN"/>
        </w:rPr>
        <w:t xml:space="preserve">current to create a </w:t>
      </w:r>
      <w:r w:rsidR="00AB281F" w:rsidRPr="0055666F">
        <w:t>…(98)…</w:t>
      </w:r>
      <w:r w:rsidR="00521CDA" w:rsidRPr="0055666F">
        <w:rPr>
          <w:lang w:val="vi-VN"/>
        </w:rPr>
        <w:t xml:space="preserve">wave. This is then fed through a </w:t>
      </w:r>
      <w:hyperlink r:id="rId46" w:tooltip="Transformer" w:history="1">
        <w:r w:rsidR="00521CDA" w:rsidRPr="0055666F">
          <w:rPr>
            <w:lang w:val="vi-VN"/>
          </w:rPr>
          <w:t>transformer</w:t>
        </w:r>
      </w:hyperlink>
      <w:r w:rsidR="00521CDA" w:rsidRPr="0055666F">
        <w:rPr>
          <w:lang w:val="vi-VN"/>
        </w:rPr>
        <w:t xml:space="preserve"> to produce the required </w:t>
      </w:r>
      <w:r w:rsidR="00AB281F" w:rsidRPr="0055666F">
        <w:t>…(99)…</w:t>
      </w:r>
      <w:hyperlink r:id="rId47" w:tooltip="Voltage" w:history="1">
        <w:r w:rsidR="00521CDA" w:rsidRPr="0055666F">
          <w:rPr>
            <w:lang w:val="vi-VN"/>
          </w:rPr>
          <w:t>voltage</w:t>
        </w:r>
      </w:hyperlink>
      <w:r w:rsidR="00521CDA" w:rsidRPr="0055666F">
        <w:rPr>
          <w:lang w:val="vi-VN"/>
        </w:rPr>
        <w:t>. Advanced inverters have started using more advanced forms of transistors or similar devices such as</w:t>
      </w:r>
      <w:r w:rsidR="00AB281F" w:rsidRPr="0055666F">
        <w:t>…(100)…</w:t>
      </w:r>
    </w:p>
    <w:p w:rsidR="00AB281F" w:rsidRPr="0055666F" w:rsidRDefault="00AB281F" w:rsidP="00521CDA"/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5B2AF1" w:rsidRPr="0055666F" w:rsidTr="00102653">
        <w:tc>
          <w:tcPr>
            <w:tcW w:w="2526" w:type="dxa"/>
          </w:tcPr>
          <w:p w:rsidR="005B2AF1" w:rsidRPr="0055666F" w:rsidRDefault="00AB281F" w:rsidP="00AB281F">
            <w:r w:rsidRPr="0055666F">
              <w:t>9</w:t>
            </w:r>
            <w:r w:rsidR="005B2AF1" w:rsidRPr="0055666F">
              <w:t xml:space="preserve">1. A. </w:t>
            </w:r>
            <w:r w:rsidRPr="0055666F">
              <w:t>Sensors</w:t>
            </w:r>
          </w:p>
        </w:tc>
        <w:tc>
          <w:tcPr>
            <w:tcW w:w="2527" w:type="dxa"/>
          </w:tcPr>
          <w:p w:rsidR="005B2AF1" w:rsidRPr="0055666F" w:rsidRDefault="005B2AF1" w:rsidP="00AB281F">
            <w:r w:rsidRPr="0055666F">
              <w:t xml:space="preserve">B. </w:t>
            </w:r>
            <w:r w:rsidR="00AB281F" w:rsidRPr="0055666F">
              <w:t>Contactors</w:t>
            </w:r>
          </w:p>
        </w:tc>
        <w:tc>
          <w:tcPr>
            <w:tcW w:w="2527" w:type="dxa"/>
          </w:tcPr>
          <w:p w:rsidR="005B2AF1" w:rsidRPr="0055666F" w:rsidRDefault="005B2AF1" w:rsidP="00102653">
            <w:r w:rsidRPr="0055666F">
              <w:t xml:space="preserve">C. </w:t>
            </w:r>
            <w:r w:rsidRPr="0055666F">
              <w:rPr>
                <w:lang w:val="vi-VN"/>
              </w:rPr>
              <w:t>Inverters</w:t>
            </w:r>
          </w:p>
        </w:tc>
        <w:tc>
          <w:tcPr>
            <w:tcW w:w="2527" w:type="dxa"/>
          </w:tcPr>
          <w:p w:rsidR="005B2AF1" w:rsidRPr="0055666F" w:rsidRDefault="005B2AF1" w:rsidP="00AB281F">
            <w:r w:rsidRPr="0055666F">
              <w:t xml:space="preserve">D. </w:t>
            </w:r>
            <w:r w:rsidR="00AB281F" w:rsidRPr="0055666F">
              <w:t>Encoders</w:t>
            </w:r>
          </w:p>
        </w:tc>
      </w:tr>
      <w:tr w:rsidR="005B2AF1" w:rsidRPr="0055666F" w:rsidTr="00102653">
        <w:tc>
          <w:tcPr>
            <w:tcW w:w="2526" w:type="dxa"/>
          </w:tcPr>
          <w:p w:rsidR="005B2AF1" w:rsidRPr="0055666F" w:rsidRDefault="00AB281F" w:rsidP="00AB281F">
            <w:r w:rsidRPr="0055666F">
              <w:t>9</w:t>
            </w:r>
            <w:r w:rsidR="005B2AF1" w:rsidRPr="0055666F">
              <w:t xml:space="preserve">2. A. </w:t>
            </w:r>
            <w:r w:rsidRPr="0055666F">
              <w:t>large</w:t>
            </w:r>
          </w:p>
        </w:tc>
        <w:tc>
          <w:tcPr>
            <w:tcW w:w="2527" w:type="dxa"/>
          </w:tcPr>
          <w:p w:rsidR="005B2AF1" w:rsidRPr="0055666F" w:rsidRDefault="005B2AF1" w:rsidP="00102653">
            <w:r w:rsidRPr="0055666F">
              <w:t xml:space="preserve">B. </w:t>
            </w:r>
            <w:r w:rsidRPr="0055666F">
              <w:rPr>
                <w:lang w:val="vi-VN"/>
              </w:rPr>
              <w:t>small</w:t>
            </w:r>
          </w:p>
        </w:tc>
        <w:tc>
          <w:tcPr>
            <w:tcW w:w="2527" w:type="dxa"/>
          </w:tcPr>
          <w:p w:rsidR="005B2AF1" w:rsidRPr="0055666F" w:rsidRDefault="005B2AF1" w:rsidP="00AB281F">
            <w:r w:rsidRPr="0055666F">
              <w:t xml:space="preserve">C. </w:t>
            </w:r>
            <w:r w:rsidR="00AB281F" w:rsidRPr="0055666F">
              <w:t>big</w:t>
            </w:r>
          </w:p>
        </w:tc>
        <w:tc>
          <w:tcPr>
            <w:tcW w:w="2527" w:type="dxa"/>
          </w:tcPr>
          <w:p w:rsidR="005B2AF1" w:rsidRPr="0055666F" w:rsidRDefault="005B2AF1" w:rsidP="00AB281F">
            <w:r w:rsidRPr="0055666F">
              <w:t xml:space="preserve">D. </w:t>
            </w:r>
            <w:r w:rsidR="00AB281F" w:rsidRPr="0055666F">
              <w:t>low</w:t>
            </w:r>
          </w:p>
        </w:tc>
      </w:tr>
      <w:tr w:rsidR="005B2AF1" w:rsidRPr="0055666F" w:rsidTr="00102653">
        <w:tc>
          <w:tcPr>
            <w:tcW w:w="2526" w:type="dxa"/>
          </w:tcPr>
          <w:p w:rsidR="005B2AF1" w:rsidRPr="0055666F" w:rsidRDefault="00AB281F" w:rsidP="00102653">
            <w:r w:rsidRPr="0055666F">
              <w:t>9</w:t>
            </w:r>
            <w:r w:rsidR="005B2AF1" w:rsidRPr="0055666F">
              <w:t xml:space="preserve">3. A. </w:t>
            </w:r>
            <w:r w:rsidR="005B2AF1" w:rsidRPr="0055666F">
              <w:rPr>
                <w:lang w:val="vi-VN"/>
              </w:rPr>
              <w:t>large</w:t>
            </w:r>
          </w:p>
        </w:tc>
        <w:tc>
          <w:tcPr>
            <w:tcW w:w="2527" w:type="dxa"/>
          </w:tcPr>
          <w:p w:rsidR="005B2AF1" w:rsidRPr="0055666F" w:rsidRDefault="005B2AF1" w:rsidP="0018059E">
            <w:r w:rsidRPr="0055666F">
              <w:t xml:space="preserve">B. </w:t>
            </w:r>
            <w:r w:rsidR="0018059E" w:rsidRPr="0055666F">
              <w:t>great</w:t>
            </w:r>
          </w:p>
        </w:tc>
        <w:tc>
          <w:tcPr>
            <w:tcW w:w="2527" w:type="dxa"/>
          </w:tcPr>
          <w:p w:rsidR="005B2AF1" w:rsidRPr="0055666F" w:rsidRDefault="005B2AF1" w:rsidP="0018059E">
            <w:r w:rsidRPr="0055666F">
              <w:t xml:space="preserve">C. </w:t>
            </w:r>
            <w:r w:rsidR="0018059E" w:rsidRPr="0055666F">
              <w:t>small</w:t>
            </w:r>
          </w:p>
        </w:tc>
        <w:tc>
          <w:tcPr>
            <w:tcW w:w="2527" w:type="dxa"/>
          </w:tcPr>
          <w:p w:rsidR="005B2AF1" w:rsidRPr="0055666F" w:rsidRDefault="005B2AF1" w:rsidP="0018059E">
            <w:r w:rsidRPr="0055666F">
              <w:t xml:space="preserve">D. </w:t>
            </w:r>
            <w:r w:rsidR="0018059E" w:rsidRPr="0055666F">
              <w:t>big</w:t>
            </w:r>
          </w:p>
        </w:tc>
      </w:tr>
      <w:tr w:rsidR="005B2AF1" w:rsidRPr="0055666F" w:rsidTr="00102653">
        <w:tc>
          <w:tcPr>
            <w:tcW w:w="2526" w:type="dxa"/>
          </w:tcPr>
          <w:p w:rsidR="005B2AF1" w:rsidRPr="0055666F" w:rsidRDefault="00AB281F" w:rsidP="0018059E">
            <w:r w:rsidRPr="0055666F">
              <w:t>9</w:t>
            </w:r>
            <w:r w:rsidR="005B2AF1" w:rsidRPr="0055666F">
              <w:t>4. A. transi</w:t>
            </w:r>
            <w:r w:rsidR="0018059E" w:rsidRPr="0055666F">
              <w:t>tion</w:t>
            </w:r>
          </w:p>
        </w:tc>
        <w:tc>
          <w:tcPr>
            <w:tcW w:w="2527" w:type="dxa"/>
          </w:tcPr>
          <w:p w:rsidR="005B2AF1" w:rsidRPr="0055666F" w:rsidRDefault="005B2AF1" w:rsidP="00102653">
            <w:r w:rsidRPr="0055666F">
              <w:t xml:space="preserve">B. </w:t>
            </w:r>
            <w:r w:rsidRPr="0055666F">
              <w:rPr>
                <w:lang w:val="vi-VN"/>
              </w:rPr>
              <w:t>transport</w:t>
            </w:r>
          </w:p>
        </w:tc>
        <w:tc>
          <w:tcPr>
            <w:tcW w:w="2527" w:type="dxa"/>
          </w:tcPr>
          <w:p w:rsidR="005B2AF1" w:rsidRPr="0055666F" w:rsidRDefault="005B2AF1" w:rsidP="0018059E">
            <w:r w:rsidRPr="0055666F">
              <w:t xml:space="preserve">C. </w:t>
            </w:r>
            <w:r w:rsidR="0018059E" w:rsidRPr="0055666F">
              <w:t>transfer</w:t>
            </w:r>
          </w:p>
        </w:tc>
        <w:tc>
          <w:tcPr>
            <w:tcW w:w="2527" w:type="dxa"/>
          </w:tcPr>
          <w:p w:rsidR="005B2AF1" w:rsidRPr="0055666F" w:rsidRDefault="005B2AF1" w:rsidP="0018059E">
            <w:r w:rsidRPr="0055666F">
              <w:t xml:space="preserve">D. </w:t>
            </w:r>
            <w:r w:rsidR="0018059E" w:rsidRPr="0055666F">
              <w:t>transmit</w:t>
            </w:r>
          </w:p>
        </w:tc>
      </w:tr>
      <w:tr w:rsidR="005B2AF1" w:rsidRPr="0055666F" w:rsidTr="00102653">
        <w:tc>
          <w:tcPr>
            <w:tcW w:w="2526" w:type="dxa"/>
          </w:tcPr>
          <w:p w:rsidR="005B2AF1" w:rsidRPr="0055666F" w:rsidRDefault="00AB281F" w:rsidP="00984BBB">
            <w:r w:rsidRPr="0055666F">
              <w:t>9</w:t>
            </w:r>
            <w:r w:rsidR="005B2AF1" w:rsidRPr="0055666F">
              <w:t xml:space="preserve">5. A. </w:t>
            </w:r>
            <w:r w:rsidR="00984BBB" w:rsidRPr="0055666F">
              <w:t>comprised</w:t>
            </w:r>
          </w:p>
        </w:tc>
        <w:tc>
          <w:tcPr>
            <w:tcW w:w="2527" w:type="dxa"/>
          </w:tcPr>
          <w:p w:rsidR="005B2AF1" w:rsidRPr="0055666F" w:rsidRDefault="005B2AF1" w:rsidP="00102653">
            <w:r w:rsidRPr="0055666F">
              <w:t xml:space="preserve">B. </w:t>
            </w:r>
            <w:r w:rsidRPr="0055666F">
              <w:rPr>
                <w:lang w:val="vi-VN"/>
              </w:rPr>
              <w:t>consist of</w:t>
            </w:r>
          </w:p>
        </w:tc>
        <w:tc>
          <w:tcPr>
            <w:tcW w:w="2527" w:type="dxa"/>
          </w:tcPr>
          <w:p w:rsidR="005B2AF1" w:rsidRPr="0055666F" w:rsidRDefault="00CF626A" w:rsidP="00984BBB">
            <w:r>
              <w:t>C. c</w:t>
            </w:r>
            <w:r w:rsidR="00984BBB" w:rsidRPr="0055666F">
              <w:t>omposed</w:t>
            </w:r>
          </w:p>
        </w:tc>
        <w:tc>
          <w:tcPr>
            <w:tcW w:w="2527" w:type="dxa"/>
          </w:tcPr>
          <w:p w:rsidR="005B2AF1" w:rsidRPr="0055666F" w:rsidRDefault="005B2AF1" w:rsidP="00102653">
            <w:r w:rsidRPr="0055666F">
              <w:t xml:space="preserve">D. </w:t>
            </w:r>
            <w:r w:rsidR="00984BBB" w:rsidRPr="0055666F">
              <w:t>All are correct</w:t>
            </w:r>
          </w:p>
        </w:tc>
      </w:tr>
      <w:tr w:rsidR="005B2AF1" w:rsidRPr="0055666F" w:rsidTr="00102653">
        <w:tc>
          <w:tcPr>
            <w:tcW w:w="2526" w:type="dxa"/>
          </w:tcPr>
          <w:p w:rsidR="005B2AF1" w:rsidRPr="0055666F" w:rsidRDefault="00AB281F" w:rsidP="00984BBB">
            <w:r w:rsidRPr="0055666F">
              <w:t>9</w:t>
            </w:r>
            <w:r w:rsidR="005B2AF1" w:rsidRPr="0055666F">
              <w:t xml:space="preserve">6. A. </w:t>
            </w:r>
            <w:r w:rsidR="00984BBB" w:rsidRPr="0055666F">
              <w:t>used</w:t>
            </w:r>
          </w:p>
        </w:tc>
        <w:tc>
          <w:tcPr>
            <w:tcW w:w="2527" w:type="dxa"/>
          </w:tcPr>
          <w:p w:rsidR="005B2AF1" w:rsidRPr="0055666F" w:rsidRDefault="005B2AF1" w:rsidP="00984BBB">
            <w:r w:rsidRPr="0055666F">
              <w:t xml:space="preserve">B. </w:t>
            </w:r>
            <w:r w:rsidR="00984BBB" w:rsidRPr="0055666F">
              <w:t>used for</w:t>
            </w:r>
          </w:p>
        </w:tc>
        <w:tc>
          <w:tcPr>
            <w:tcW w:w="2527" w:type="dxa"/>
          </w:tcPr>
          <w:p w:rsidR="005B2AF1" w:rsidRPr="0055666F" w:rsidRDefault="005B2AF1" w:rsidP="00102653">
            <w:r w:rsidRPr="0055666F">
              <w:t xml:space="preserve">C. </w:t>
            </w:r>
            <w:r w:rsidRPr="0055666F">
              <w:rPr>
                <w:lang w:val="vi-VN"/>
              </w:rPr>
              <w:t>used to</w:t>
            </w:r>
          </w:p>
        </w:tc>
        <w:tc>
          <w:tcPr>
            <w:tcW w:w="2527" w:type="dxa"/>
          </w:tcPr>
          <w:p w:rsidR="005B2AF1" w:rsidRPr="0055666F" w:rsidRDefault="005B2AF1" w:rsidP="00FD00A7">
            <w:r w:rsidRPr="0055666F">
              <w:t xml:space="preserve">D. </w:t>
            </w:r>
            <w:r w:rsidR="00FD00A7" w:rsidRPr="0055666F">
              <w:t>using</w:t>
            </w:r>
          </w:p>
        </w:tc>
      </w:tr>
      <w:tr w:rsidR="005B2AF1" w:rsidRPr="0055666F" w:rsidTr="00102653">
        <w:tc>
          <w:tcPr>
            <w:tcW w:w="2526" w:type="dxa"/>
          </w:tcPr>
          <w:p w:rsidR="005B2AF1" w:rsidRPr="0055666F" w:rsidRDefault="00AB281F" w:rsidP="00577970">
            <w:r w:rsidRPr="0055666F">
              <w:t>9</w:t>
            </w:r>
            <w:r w:rsidR="005B2AF1" w:rsidRPr="0055666F">
              <w:t xml:space="preserve">7. A. </w:t>
            </w:r>
            <w:r w:rsidR="00577970" w:rsidRPr="0055666F">
              <w:t>alternating</w:t>
            </w:r>
          </w:p>
        </w:tc>
        <w:tc>
          <w:tcPr>
            <w:tcW w:w="2527" w:type="dxa"/>
          </w:tcPr>
          <w:p w:rsidR="005B2AF1" w:rsidRPr="0055666F" w:rsidRDefault="005B2AF1" w:rsidP="00577970">
            <w:r w:rsidRPr="0055666F">
              <w:t xml:space="preserve">B. </w:t>
            </w:r>
            <w:r w:rsidR="00577970" w:rsidRPr="0055666F">
              <w:t>directing</w:t>
            </w:r>
          </w:p>
        </w:tc>
        <w:tc>
          <w:tcPr>
            <w:tcW w:w="2527" w:type="dxa"/>
          </w:tcPr>
          <w:p w:rsidR="005B2AF1" w:rsidRPr="0055666F" w:rsidRDefault="005B2AF1" w:rsidP="00102653">
            <w:r w:rsidRPr="0055666F">
              <w:t xml:space="preserve">C. </w:t>
            </w:r>
            <w:r w:rsidRPr="0055666F">
              <w:rPr>
                <w:lang w:val="vi-VN"/>
              </w:rPr>
              <w:t>direct</w:t>
            </w:r>
          </w:p>
        </w:tc>
        <w:tc>
          <w:tcPr>
            <w:tcW w:w="2527" w:type="dxa"/>
          </w:tcPr>
          <w:p w:rsidR="005B2AF1" w:rsidRPr="0055666F" w:rsidRDefault="005B2AF1" w:rsidP="00577970">
            <w:r w:rsidRPr="0055666F">
              <w:t xml:space="preserve">D. </w:t>
            </w:r>
            <w:r w:rsidR="00577970" w:rsidRPr="0055666F">
              <w:t>direct</w:t>
            </w:r>
            <w:r w:rsidRPr="0055666F">
              <w:t>e</w:t>
            </w:r>
            <w:r w:rsidR="00577970" w:rsidRPr="0055666F">
              <w:t>d</w:t>
            </w:r>
          </w:p>
        </w:tc>
      </w:tr>
      <w:tr w:rsidR="005B2AF1" w:rsidRPr="0055666F" w:rsidTr="00102653">
        <w:tc>
          <w:tcPr>
            <w:tcW w:w="2526" w:type="dxa"/>
          </w:tcPr>
          <w:p w:rsidR="005B2AF1" w:rsidRPr="0055666F" w:rsidRDefault="00AB281F" w:rsidP="00102653">
            <w:r w:rsidRPr="0055666F">
              <w:t>9</w:t>
            </w:r>
            <w:r w:rsidR="005B2AF1" w:rsidRPr="0055666F">
              <w:t xml:space="preserve">8. A. </w:t>
            </w:r>
            <w:r w:rsidRPr="0055666F">
              <w:rPr>
                <w:lang w:val="vi-VN"/>
              </w:rPr>
              <w:t>square</w:t>
            </w:r>
          </w:p>
        </w:tc>
        <w:tc>
          <w:tcPr>
            <w:tcW w:w="2527" w:type="dxa"/>
          </w:tcPr>
          <w:p w:rsidR="005B2AF1" w:rsidRPr="0055666F" w:rsidRDefault="005B2AF1" w:rsidP="00577970">
            <w:r w:rsidRPr="0055666F">
              <w:t xml:space="preserve">B. </w:t>
            </w:r>
            <w:r w:rsidR="00577970" w:rsidRPr="0055666F">
              <w:t>sine</w:t>
            </w:r>
          </w:p>
        </w:tc>
        <w:tc>
          <w:tcPr>
            <w:tcW w:w="2527" w:type="dxa"/>
          </w:tcPr>
          <w:p w:rsidR="005B2AF1" w:rsidRPr="0055666F" w:rsidRDefault="005B2AF1" w:rsidP="00102653">
            <w:r w:rsidRPr="0055666F">
              <w:t xml:space="preserve">C. </w:t>
            </w:r>
            <w:r w:rsidR="00577970" w:rsidRPr="0055666F">
              <w:t>sawtooth</w:t>
            </w:r>
          </w:p>
        </w:tc>
        <w:tc>
          <w:tcPr>
            <w:tcW w:w="2527" w:type="dxa"/>
          </w:tcPr>
          <w:p w:rsidR="005B2AF1" w:rsidRPr="0055666F" w:rsidRDefault="005B2AF1" w:rsidP="00102653">
            <w:r w:rsidRPr="0055666F">
              <w:t xml:space="preserve">D. </w:t>
            </w:r>
            <w:r w:rsidR="00577970" w:rsidRPr="0055666F">
              <w:t>rectangular</w:t>
            </w:r>
          </w:p>
        </w:tc>
      </w:tr>
      <w:tr w:rsidR="005B2AF1" w:rsidRPr="0055666F" w:rsidTr="00102653">
        <w:tc>
          <w:tcPr>
            <w:tcW w:w="2526" w:type="dxa"/>
          </w:tcPr>
          <w:p w:rsidR="005B2AF1" w:rsidRPr="0055666F" w:rsidRDefault="00AB281F" w:rsidP="00102653">
            <w:r w:rsidRPr="0055666F">
              <w:t>9</w:t>
            </w:r>
            <w:r w:rsidR="005B2AF1" w:rsidRPr="0055666F">
              <w:t xml:space="preserve">9.  A. </w:t>
            </w:r>
            <w:r w:rsidRPr="0055666F">
              <w:rPr>
                <w:lang w:val="vi-VN"/>
              </w:rPr>
              <w:t>output</w:t>
            </w:r>
          </w:p>
        </w:tc>
        <w:tc>
          <w:tcPr>
            <w:tcW w:w="2527" w:type="dxa"/>
          </w:tcPr>
          <w:p w:rsidR="005B2AF1" w:rsidRPr="0055666F" w:rsidRDefault="005B2AF1" w:rsidP="007C5103">
            <w:r w:rsidRPr="0055666F">
              <w:t xml:space="preserve">B. </w:t>
            </w:r>
            <w:r w:rsidR="007C5103" w:rsidRPr="0055666F">
              <w:t>input</w:t>
            </w:r>
          </w:p>
        </w:tc>
        <w:tc>
          <w:tcPr>
            <w:tcW w:w="2527" w:type="dxa"/>
          </w:tcPr>
          <w:p w:rsidR="005B2AF1" w:rsidRPr="0055666F" w:rsidRDefault="005B2AF1" w:rsidP="00102653">
            <w:r w:rsidRPr="0055666F">
              <w:t xml:space="preserve">C. </w:t>
            </w:r>
            <w:r w:rsidR="007C5103" w:rsidRPr="0055666F">
              <w:t>alternating</w:t>
            </w:r>
          </w:p>
        </w:tc>
        <w:tc>
          <w:tcPr>
            <w:tcW w:w="2527" w:type="dxa"/>
          </w:tcPr>
          <w:p w:rsidR="005B2AF1" w:rsidRPr="0055666F" w:rsidRDefault="005B2AF1" w:rsidP="00102653">
            <w:r w:rsidRPr="0055666F">
              <w:t xml:space="preserve">D. </w:t>
            </w:r>
            <w:r w:rsidR="007C5103" w:rsidRPr="0055666F">
              <w:t>direct</w:t>
            </w:r>
          </w:p>
        </w:tc>
      </w:tr>
      <w:tr w:rsidR="005B2AF1" w:rsidRPr="0055666F" w:rsidTr="00102653">
        <w:tc>
          <w:tcPr>
            <w:tcW w:w="2526" w:type="dxa"/>
          </w:tcPr>
          <w:p w:rsidR="005B2AF1" w:rsidRPr="0055666F" w:rsidRDefault="005B2AF1" w:rsidP="007C5103">
            <w:r w:rsidRPr="0055666F">
              <w:t>10</w:t>
            </w:r>
            <w:r w:rsidR="00AB281F" w:rsidRPr="0055666F">
              <w:t>0</w:t>
            </w:r>
            <w:r w:rsidRPr="0055666F">
              <w:t xml:space="preserve">. A. </w:t>
            </w:r>
            <w:r w:rsidR="007C5103" w:rsidRPr="0055666F">
              <w:t>transistors</w:t>
            </w:r>
          </w:p>
        </w:tc>
        <w:tc>
          <w:tcPr>
            <w:tcW w:w="2527" w:type="dxa"/>
          </w:tcPr>
          <w:p w:rsidR="005B2AF1" w:rsidRPr="0055666F" w:rsidRDefault="005B2AF1" w:rsidP="007C5103">
            <w:r w:rsidRPr="0055666F">
              <w:t xml:space="preserve">B. </w:t>
            </w:r>
            <w:r w:rsidR="007C5103" w:rsidRPr="0055666F">
              <w:t>triacs</w:t>
            </w:r>
          </w:p>
        </w:tc>
        <w:tc>
          <w:tcPr>
            <w:tcW w:w="2527" w:type="dxa"/>
          </w:tcPr>
          <w:p w:rsidR="005B2AF1" w:rsidRPr="0055666F" w:rsidRDefault="005B2AF1" w:rsidP="007C5103">
            <w:r w:rsidRPr="0055666F">
              <w:t xml:space="preserve">C. </w:t>
            </w:r>
            <w:r w:rsidR="007C5103" w:rsidRPr="0055666F">
              <w:t>ICs</w:t>
            </w:r>
          </w:p>
        </w:tc>
        <w:tc>
          <w:tcPr>
            <w:tcW w:w="2527" w:type="dxa"/>
          </w:tcPr>
          <w:p w:rsidR="005B2AF1" w:rsidRPr="0055666F" w:rsidRDefault="005B2AF1" w:rsidP="00102653">
            <w:r w:rsidRPr="0055666F">
              <w:t xml:space="preserve">D. </w:t>
            </w:r>
            <w:hyperlink r:id="rId48" w:tooltip="Thyristors" w:history="1">
              <w:r w:rsidR="00AB281F" w:rsidRPr="0055666F">
                <w:rPr>
                  <w:lang w:val="vi-VN"/>
                </w:rPr>
                <w:t>thyristors</w:t>
              </w:r>
            </w:hyperlink>
          </w:p>
        </w:tc>
      </w:tr>
    </w:tbl>
    <w:p w:rsidR="005B2AF1" w:rsidRPr="0055666F" w:rsidRDefault="005B2AF1" w:rsidP="00521CDA"/>
    <w:p w:rsidR="00DF7AC0" w:rsidRPr="0055666F" w:rsidRDefault="00DF7AC0" w:rsidP="00DF7AC0">
      <w:pPr>
        <w:jc w:val="center"/>
      </w:pPr>
      <w:r w:rsidRPr="0055666F">
        <w:t>____Hết_______</w:t>
      </w:r>
    </w:p>
    <w:p w:rsidR="008C4629" w:rsidRPr="0055666F" w:rsidRDefault="008C4629" w:rsidP="00DF7AC0">
      <w:pPr>
        <w:jc w:val="center"/>
      </w:pPr>
    </w:p>
    <w:p w:rsidR="002D6534" w:rsidRPr="0055666F" w:rsidRDefault="002D6534" w:rsidP="00425999">
      <w:pPr>
        <w:tabs>
          <w:tab w:val="left" w:pos="360"/>
        </w:tabs>
        <w:ind w:left="360"/>
        <w:jc w:val="center"/>
      </w:pPr>
      <w:r w:rsidRPr="0055666F">
        <w:t>GHI CHÚ: CÁN BỘ COI THI KHÔNG  ĐƯỢC GIẢI THÍCH GÌ THÊM.</w:t>
      </w:r>
    </w:p>
    <w:p w:rsidR="008C4629" w:rsidRPr="0055666F" w:rsidRDefault="008C4629" w:rsidP="00425999">
      <w:pPr>
        <w:tabs>
          <w:tab w:val="left" w:pos="360"/>
        </w:tabs>
        <w:ind w:left="360"/>
        <w:jc w:val="center"/>
      </w:pPr>
    </w:p>
    <w:p w:rsidR="00DF7AC0" w:rsidRPr="0055666F" w:rsidRDefault="00DF7AC0" w:rsidP="00DF7AC0">
      <w:pPr>
        <w:rPr>
          <w:b/>
          <w:lang w:val="vi-VN"/>
        </w:rPr>
      </w:pPr>
      <w:r w:rsidRPr="0055666F">
        <w:rPr>
          <w:b/>
          <w:lang w:val="vi-VN"/>
        </w:rPr>
        <w:t xml:space="preserve">            TRƯỞNG KHOA</w:t>
      </w:r>
      <w:r w:rsidRPr="0055666F">
        <w:rPr>
          <w:b/>
          <w:lang w:val="vi-VN"/>
        </w:rPr>
        <w:tab/>
      </w:r>
      <w:r w:rsidRPr="0055666F">
        <w:rPr>
          <w:b/>
          <w:lang w:val="vi-VN"/>
        </w:rPr>
        <w:tab/>
        <w:t>TRƯỞNG BỘ MÔN</w:t>
      </w:r>
      <w:r w:rsidRPr="0055666F">
        <w:rPr>
          <w:b/>
          <w:lang w:val="vi-VN"/>
        </w:rPr>
        <w:tab/>
      </w:r>
      <w:r w:rsidRPr="0055666F">
        <w:rPr>
          <w:b/>
          <w:lang w:val="vi-VN"/>
        </w:rPr>
        <w:tab/>
      </w:r>
      <w:r w:rsidR="00761192" w:rsidRPr="0055666F">
        <w:rPr>
          <w:b/>
        </w:rPr>
        <w:t>GIẢNG</w:t>
      </w:r>
      <w:r w:rsidRPr="0055666F">
        <w:rPr>
          <w:b/>
          <w:lang w:val="vi-VN"/>
        </w:rPr>
        <w:t xml:space="preserve"> VIÊN RA ĐỀ</w:t>
      </w:r>
    </w:p>
    <w:p w:rsidR="00DF7AC0" w:rsidRPr="0055666F" w:rsidRDefault="00DF7AC0" w:rsidP="00A5422E">
      <w:pPr>
        <w:ind w:firstLine="720"/>
        <w:rPr>
          <w:i/>
          <w:lang w:val="vi-VN"/>
        </w:rPr>
      </w:pPr>
      <w:r w:rsidRPr="0055666F">
        <w:rPr>
          <w:i/>
          <w:lang w:val="vi-VN"/>
        </w:rPr>
        <w:t>(Ký và ghi rõ họ tên)</w:t>
      </w:r>
      <w:r w:rsidRPr="0055666F">
        <w:rPr>
          <w:i/>
          <w:lang w:val="vi-VN"/>
        </w:rPr>
        <w:tab/>
      </w:r>
      <w:r w:rsidR="00A5422E">
        <w:rPr>
          <w:i/>
        </w:rPr>
        <w:tab/>
      </w:r>
      <w:r w:rsidRPr="0055666F">
        <w:rPr>
          <w:i/>
          <w:lang w:val="vi-VN"/>
        </w:rPr>
        <w:t>(Ký và ghi rõ họ tên)</w:t>
      </w:r>
      <w:r w:rsidRPr="0055666F">
        <w:rPr>
          <w:i/>
          <w:lang w:val="vi-VN"/>
        </w:rPr>
        <w:tab/>
      </w:r>
      <w:r w:rsidR="003F6127">
        <w:rPr>
          <w:i/>
        </w:rPr>
        <w:tab/>
      </w:r>
      <w:r w:rsidRPr="0055666F">
        <w:rPr>
          <w:i/>
          <w:lang w:val="vi-VN"/>
        </w:rPr>
        <w:t>(Ký và ghi rõ họ tên)</w:t>
      </w:r>
    </w:p>
    <w:p w:rsidR="008C4629" w:rsidRPr="0055666F" w:rsidRDefault="00DF7AC0" w:rsidP="008C4629">
      <w:pPr>
        <w:ind w:left="5760" w:firstLine="720"/>
        <w:rPr>
          <w:b/>
        </w:rPr>
      </w:pPr>
      <w:r w:rsidRPr="0055666F">
        <w:rPr>
          <w:b/>
          <w:lang w:val="vi-VN"/>
        </w:rPr>
        <w:tab/>
      </w:r>
    </w:p>
    <w:p w:rsidR="008C4629" w:rsidRPr="0055666F" w:rsidRDefault="008C4629" w:rsidP="008C4629">
      <w:pPr>
        <w:ind w:left="5760" w:firstLine="720"/>
        <w:rPr>
          <w:b/>
        </w:rPr>
      </w:pPr>
    </w:p>
    <w:p w:rsidR="008C4629" w:rsidRPr="0055666F" w:rsidRDefault="008C4629" w:rsidP="008C4629">
      <w:pPr>
        <w:ind w:left="5760" w:firstLine="720"/>
        <w:rPr>
          <w:b/>
        </w:rPr>
      </w:pPr>
    </w:p>
    <w:p w:rsidR="008C4629" w:rsidRPr="0055666F" w:rsidRDefault="008C4629" w:rsidP="003F6127">
      <w:pPr>
        <w:ind w:left="5760" w:firstLine="720"/>
        <w:rPr>
          <w:i/>
        </w:rPr>
      </w:pPr>
      <w:r w:rsidRPr="0055666F">
        <w:t>Nguyễn</w:t>
      </w:r>
      <w:r w:rsidR="003F6127">
        <w:t xml:space="preserve"> </w:t>
      </w:r>
      <w:r w:rsidRPr="0055666F">
        <w:t>Thị</w:t>
      </w:r>
      <w:r w:rsidR="003F6127">
        <w:t xml:space="preserve"> </w:t>
      </w:r>
      <w:r w:rsidRPr="0055666F">
        <w:t>Ngọc</w:t>
      </w:r>
      <w:r w:rsidR="003F6127">
        <w:t xml:space="preserve"> </w:t>
      </w:r>
      <w:r w:rsidRPr="0055666F">
        <w:t>Hiền</w:t>
      </w:r>
    </w:p>
    <w:p w:rsidR="008C4629" w:rsidRPr="0055666F" w:rsidRDefault="008C4629" w:rsidP="00761192">
      <w:pPr>
        <w:ind w:firstLine="720"/>
        <w:rPr>
          <w:b/>
        </w:rPr>
      </w:pPr>
    </w:p>
    <w:p w:rsidR="00315C68" w:rsidRPr="0055666F" w:rsidRDefault="00315C68" w:rsidP="00C160D5">
      <w:pPr>
        <w:tabs>
          <w:tab w:val="center" w:pos="2160"/>
          <w:tab w:val="center" w:pos="7380"/>
        </w:tabs>
        <w:ind w:left="-450" w:right="-284"/>
      </w:pPr>
    </w:p>
    <w:p w:rsidR="00315C68" w:rsidRPr="0055666F" w:rsidRDefault="00315C68" w:rsidP="00C160D5">
      <w:pPr>
        <w:tabs>
          <w:tab w:val="center" w:pos="2160"/>
          <w:tab w:val="center" w:pos="7380"/>
        </w:tabs>
        <w:ind w:left="-450" w:right="-284"/>
      </w:pPr>
    </w:p>
    <w:p w:rsidR="00315C68" w:rsidRPr="0055666F" w:rsidRDefault="00315C68" w:rsidP="00C160D5">
      <w:pPr>
        <w:tabs>
          <w:tab w:val="center" w:pos="2160"/>
          <w:tab w:val="center" w:pos="7380"/>
        </w:tabs>
        <w:ind w:left="-450" w:right="-284"/>
      </w:pPr>
    </w:p>
    <w:p w:rsidR="00315C68" w:rsidRPr="0055666F" w:rsidRDefault="00315C68" w:rsidP="00C160D5">
      <w:pPr>
        <w:tabs>
          <w:tab w:val="center" w:pos="2160"/>
          <w:tab w:val="center" w:pos="7380"/>
        </w:tabs>
        <w:ind w:left="-450" w:right="-284"/>
      </w:pPr>
    </w:p>
    <w:p w:rsidR="00315C68" w:rsidRPr="0055666F" w:rsidRDefault="00315C68" w:rsidP="00C160D5">
      <w:pPr>
        <w:tabs>
          <w:tab w:val="center" w:pos="2160"/>
          <w:tab w:val="center" w:pos="7380"/>
        </w:tabs>
        <w:ind w:left="-450" w:right="-284"/>
      </w:pPr>
    </w:p>
    <w:p w:rsidR="00315C68" w:rsidRPr="0055666F" w:rsidRDefault="00315C68" w:rsidP="00C160D5">
      <w:pPr>
        <w:tabs>
          <w:tab w:val="center" w:pos="2160"/>
          <w:tab w:val="center" w:pos="7380"/>
        </w:tabs>
        <w:ind w:left="-450" w:right="-284"/>
      </w:pPr>
    </w:p>
    <w:p w:rsidR="00315C68" w:rsidRPr="0055666F" w:rsidRDefault="00315C68" w:rsidP="00C160D5">
      <w:pPr>
        <w:tabs>
          <w:tab w:val="center" w:pos="2160"/>
          <w:tab w:val="center" w:pos="7380"/>
        </w:tabs>
        <w:ind w:left="-450" w:right="-284"/>
      </w:pPr>
    </w:p>
    <w:p w:rsidR="00315C68" w:rsidRPr="0055666F" w:rsidRDefault="00315C68" w:rsidP="00C160D5">
      <w:pPr>
        <w:tabs>
          <w:tab w:val="center" w:pos="2160"/>
          <w:tab w:val="center" w:pos="7380"/>
        </w:tabs>
        <w:ind w:left="-450" w:right="-284"/>
      </w:pPr>
    </w:p>
    <w:p w:rsidR="00315C68" w:rsidRPr="0055666F" w:rsidRDefault="00315C68" w:rsidP="00C160D5">
      <w:pPr>
        <w:tabs>
          <w:tab w:val="center" w:pos="2160"/>
          <w:tab w:val="center" w:pos="7380"/>
        </w:tabs>
        <w:ind w:left="-450" w:right="-284"/>
      </w:pPr>
    </w:p>
    <w:p w:rsidR="00315C68" w:rsidRPr="0055666F" w:rsidRDefault="00315C68" w:rsidP="00C160D5">
      <w:pPr>
        <w:tabs>
          <w:tab w:val="center" w:pos="2160"/>
          <w:tab w:val="center" w:pos="7380"/>
        </w:tabs>
        <w:ind w:left="-450" w:right="-284"/>
      </w:pPr>
    </w:p>
    <w:p w:rsidR="00315C68" w:rsidRPr="0055666F" w:rsidRDefault="00315C68" w:rsidP="00C160D5">
      <w:pPr>
        <w:tabs>
          <w:tab w:val="center" w:pos="2160"/>
          <w:tab w:val="center" w:pos="7380"/>
        </w:tabs>
        <w:ind w:left="-450" w:right="-284"/>
      </w:pPr>
    </w:p>
    <w:p w:rsidR="00315C68" w:rsidRPr="0055666F" w:rsidRDefault="00315C68" w:rsidP="00C160D5">
      <w:pPr>
        <w:tabs>
          <w:tab w:val="center" w:pos="2160"/>
          <w:tab w:val="center" w:pos="7380"/>
        </w:tabs>
        <w:ind w:left="-450" w:right="-284"/>
      </w:pPr>
    </w:p>
    <w:p w:rsidR="00315C68" w:rsidRPr="0055666F" w:rsidRDefault="00315C68" w:rsidP="00C160D5">
      <w:pPr>
        <w:tabs>
          <w:tab w:val="center" w:pos="2160"/>
          <w:tab w:val="center" w:pos="7380"/>
        </w:tabs>
        <w:ind w:left="-450" w:right="-284"/>
      </w:pPr>
    </w:p>
    <w:p w:rsidR="00315C68" w:rsidRPr="0055666F" w:rsidRDefault="00315C68" w:rsidP="00C160D5">
      <w:pPr>
        <w:tabs>
          <w:tab w:val="center" w:pos="2160"/>
          <w:tab w:val="center" w:pos="7380"/>
        </w:tabs>
        <w:ind w:left="-450" w:right="-284"/>
      </w:pPr>
    </w:p>
    <w:p w:rsidR="00315C68" w:rsidRPr="0055666F" w:rsidRDefault="00315C68" w:rsidP="00C160D5">
      <w:pPr>
        <w:tabs>
          <w:tab w:val="center" w:pos="2160"/>
          <w:tab w:val="center" w:pos="7380"/>
        </w:tabs>
        <w:ind w:left="-450" w:right="-284"/>
      </w:pPr>
    </w:p>
    <w:p w:rsidR="00C160D5" w:rsidRPr="0055666F" w:rsidRDefault="00102653" w:rsidP="00C160D5">
      <w:pPr>
        <w:tabs>
          <w:tab w:val="center" w:pos="2160"/>
          <w:tab w:val="center" w:pos="7380"/>
        </w:tabs>
        <w:ind w:left="-450" w:right="-284"/>
        <w:rPr>
          <w:b/>
        </w:rPr>
      </w:pPr>
      <w:r>
        <w:lastRenderedPageBreak/>
        <w:t xml:space="preserve">          </w:t>
      </w:r>
      <w:r w:rsidR="00C160D5" w:rsidRPr="0055666F">
        <w:t>UBND THÀNH PHỐ HỒ CHÍ MINH</w:t>
      </w:r>
      <w:r w:rsidR="00C160D5" w:rsidRPr="0055666F">
        <w:rPr>
          <w:b/>
        </w:rPr>
        <w:tab/>
        <w:t xml:space="preserve">CỘNG HÒA XÃ HỘI  CHỦ NGHĨA VIỆT NAM </w:t>
      </w:r>
    </w:p>
    <w:p w:rsidR="00C160D5" w:rsidRPr="0055666F" w:rsidRDefault="00C160D5" w:rsidP="00C160D5">
      <w:pPr>
        <w:tabs>
          <w:tab w:val="center" w:pos="2160"/>
          <w:tab w:val="center" w:pos="7380"/>
        </w:tabs>
        <w:ind w:left="180"/>
        <w:rPr>
          <w:b/>
        </w:rPr>
      </w:pPr>
      <w:r w:rsidRPr="0055666F">
        <w:rPr>
          <w:b/>
        </w:rPr>
        <w:t>TRƯỜNG CAO ĐẲNG KỸ THUẬT</w:t>
      </w:r>
      <w:r w:rsidRPr="0055666F">
        <w:rPr>
          <w:b/>
        </w:rPr>
        <w:tab/>
        <w:t>Độc</w:t>
      </w:r>
      <w:r w:rsidR="00102653">
        <w:rPr>
          <w:b/>
        </w:rPr>
        <w:t xml:space="preserve"> </w:t>
      </w:r>
      <w:r w:rsidRPr="0055666F">
        <w:rPr>
          <w:b/>
        </w:rPr>
        <w:t>lập - Tự do - Hạnh</w:t>
      </w:r>
      <w:r w:rsidR="00102653">
        <w:rPr>
          <w:b/>
        </w:rPr>
        <w:t xml:space="preserve"> </w:t>
      </w:r>
      <w:r w:rsidRPr="0055666F">
        <w:rPr>
          <w:b/>
        </w:rPr>
        <w:t>phúc</w:t>
      </w:r>
    </w:p>
    <w:p w:rsidR="00C160D5" w:rsidRPr="0055666F" w:rsidRDefault="00E15C76" w:rsidP="00C160D5">
      <w:pPr>
        <w:tabs>
          <w:tab w:val="center" w:pos="2070"/>
          <w:tab w:val="center" w:pos="2160"/>
          <w:tab w:val="center" w:pos="7380"/>
        </w:tabs>
        <w:ind w:left="180"/>
        <w:rPr>
          <w:b/>
          <w:color w:val="0000FF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3360" behindDoc="0" locked="0" layoutInCell="1" allowOverlap="1">
                <wp:simplePos x="0" y="0"/>
                <wp:positionH relativeFrom="column">
                  <wp:posOffset>3740785</wp:posOffset>
                </wp:positionH>
                <wp:positionV relativeFrom="paragraph">
                  <wp:posOffset>-4446</wp:posOffset>
                </wp:positionV>
                <wp:extent cx="1971675" cy="0"/>
                <wp:effectExtent l="0" t="0" r="9525" b="19050"/>
                <wp:wrapNone/>
                <wp:docPr id="4" name="Straight Arrow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716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4" o:spid="_x0000_s1026" type="#_x0000_t32" style="position:absolute;margin-left:294.55pt;margin-top:-.35pt;width:155.25pt;height:0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"/>
            </w:pict>
          </mc:Fallback>
        </mc:AlternateContent>
      </w:r>
      <w:r w:rsidR="00C160D5" w:rsidRPr="0055666F">
        <w:rPr>
          <w:b/>
          <w:spacing w:val="-6"/>
        </w:rPr>
        <w:t>LÝ TỰ TRỌNG TP. HỒ CHÍ MINH</w:t>
      </w:r>
    </w:p>
    <w:p w:rsidR="00C160D5" w:rsidRPr="0055666F" w:rsidRDefault="00E15C76" w:rsidP="00C160D5">
      <w:pPr>
        <w:spacing w:before="60"/>
        <w:jc w:val="center"/>
        <w:rPr>
          <w:b/>
          <w:color w:val="0000FF"/>
        </w:rPr>
      </w:pPr>
      <w:r>
        <w:rPr>
          <w:rFonts w:eastAsia="Calibri"/>
          <w:noProof/>
        </w:rPr>
        <mc:AlternateContent>
          <mc:Choice Requires="wps">
            <w:drawing>
              <wp:anchor distT="4294967295" distB="4294967295" distL="114300" distR="114300" simplePos="0" relativeHeight="251664384" behindDoc="0" locked="0" layoutInCell="1" allowOverlap="1">
                <wp:simplePos x="0" y="0"/>
                <wp:positionH relativeFrom="column">
                  <wp:posOffset>408305</wp:posOffset>
                </wp:positionH>
                <wp:positionV relativeFrom="paragraph">
                  <wp:posOffset>15874</wp:posOffset>
                </wp:positionV>
                <wp:extent cx="1858010" cy="0"/>
                <wp:effectExtent l="0" t="0" r="27940" b="19050"/>
                <wp:wrapNone/>
                <wp:docPr id="5" name="Straight Arrow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5801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5" o:spid="_x0000_s1026" type="#_x0000_t32" style="position:absolute;margin-left:32.15pt;margin-top:1.25pt;width:146.3pt;height:0;z-index:25166438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"/>
            </w:pict>
          </mc:Fallback>
        </mc:AlternateContent>
      </w:r>
    </w:p>
    <w:p w:rsidR="00761192" w:rsidRPr="0055666F" w:rsidRDefault="00761192" w:rsidP="00761192">
      <w:pPr>
        <w:spacing w:before="60" w:after="60"/>
        <w:jc w:val="center"/>
        <w:rPr>
          <w:b/>
          <w:color w:val="000000" w:themeColor="text1"/>
        </w:rPr>
      </w:pPr>
      <w:r w:rsidRPr="0055666F">
        <w:rPr>
          <w:b/>
          <w:color w:val="000000" w:themeColor="text1"/>
        </w:rPr>
        <w:t>ĐÁP ÁN ĐỀ THI KẾT THÚC HỌC PHẦN LÝ THUYẾT</w:t>
      </w:r>
    </w:p>
    <w:p w:rsidR="00761192" w:rsidRPr="0055666F" w:rsidRDefault="00E06265" w:rsidP="00761192">
      <w:pPr>
        <w:spacing w:before="60" w:after="60"/>
        <w:jc w:val="center"/>
        <w:rPr>
          <w:b/>
          <w:color w:val="000000" w:themeColor="text1"/>
        </w:rPr>
      </w:pPr>
      <w:r>
        <w:rPr>
          <w:b/>
          <w:color w:val="000000" w:themeColor="text1"/>
        </w:rPr>
        <w:t>HỌC KỲ: II</w:t>
      </w:r>
      <w:r w:rsidR="00761192" w:rsidRPr="0055666F">
        <w:rPr>
          <w:b/>
          <w:color w:val="000000" w:themeColor="text1"/>
        </w:rPr>
        <w:tab/>
      </w:r>
      <w:r w:rsidR="00761192" w:rsidRPr="0055666F">
        <w:rPr>
          <w:b/>
          <w:color w:val="000000" w:themeColor="text1"/>
        </w:rPr>
        <w:tab/>
        <w:t>NĂM HỌC:  2015 – 2016</w:t>
      </w:r>
    </w:p>
    <w:p w:rsidR="003C66DC" w:rsidRPr="0055666F" w:rsidRDefault="00761192" w:rsidP="003C66DC">
      <w:pPr>
        <w:tabs>
          <w:tab w:val="left" w:pos="1800"/>
        </w:tabs>
        <w:rPr>
          <w:color w:val="000000" w:themeColor="text1"/>
        </w:rPr>
      </w:pPr>
      <w:r w:rsidRPr="0055666F">
        <w:rPr>
          <w:i/>
          <w:color w:val="000000" w:themeColor="text1"/>
        </w:rPr>
        <w:tab/>
      </w:r>
      <w:r w:rsidR="003C66DC" w:rsidRPr="0055666F">
        <w:rPr>
          <w:b/>
          <w:color w:val="000000" w:themeColor="text1"/>
        </w:rPr>
        <w:t>Bậc</w:t>
      </w:r>
      <w:r w:rsidR="00102653">
        <w:rPr>
          <w:b/>
          <w:color w:val="000000" w:themeColor="text1"/>
        </w:rPr>
        <w:t xml:space="preserve"> </w:t>
      </w:r>
      <w:r w:rsidR="003C66DC" w:rsidRPr="0055666F">
        <w:rPr>
          <w:b/>
          <w:color w:val="000000" w:themeColor="text1"/>
        </w:rPr>
        <w:t>đào</w:t>
      </w:r>
      <w:r w:rsidR="00102653">
        <w:rPr>
          <w:b/>
          <w:color w:val="000000" w:themeColor="text1"/>
        </w:rPr>
        <w:t xml:space="preserve"> </w:t>
      </w:r>
      <w:r w:rsidR="003C66DC" w:rsidRPr="0055666F">
        <w:rPr>
          <w:b/>
          <w:color w:val="000000" w:themeColor="text1"/>
        </w:rPr>
        <w:t>tạo</w:t>
      </w:r>
      <w:r w:rsidR="003C66DC" w:rsidRPr="0055666F">
        <w:rPr>
          <w:color w:val="000000" w:themeColor="text1"/>
        </w:rPr>
        <w:t xml:space="preserve">: </w:t>
      </w:r>
      <w:r w:rsidR="003C66DC" w:rsidRPr="0055666F">
        <w:rPr>
          <w:b/>
          <w:color w:val="000000"/>
        </w:rPr>
        <w:t>Cao đẳng</w:t>
      </w:r>
      <w:r w:rsidR="00102653">
        <w:rPr>
          <w:b/>
          <w:color w:val="000000"/>
        </w:rPr>
        <w:t xml:space="preserve"> </w:t>
      </w:r>
      <w:r w:rsidR="003C66DC" w:rsidRPr="0055666F">
        <w:rPr>
          <w:b/>
          <w:color w:val="000000"/>
        </w:rPr>
        <w:t>kỹ thuật</w:t>
      </w:r>
    </w:p>
    <w:p w:rsidR="003C66DC" w:rsidRPr="0055666F" w:rsidRDefault="003C66DC" w:rsidP="003C66DC">
      <w:pPr>
        <w:tabs>
          <w:tab w:val="left" w:pos="1800"/>
        </w:tabs>
        <w:spacing w:before="120"/>
        <w:rPr>
          <w:b/>
          <w:color w:val="000000" w:themeColor="text1"/>
        </w:rPr>
      </w:pPr>
      <w:r w:rsidRPr="0055666F">
        <w:rPr>
          <w:b/>
          <w:color w:val="000000" w:themeColor="text1"/>
        </w:rPr>
        <w:tab/>
        <w:t>Học</w:t>
      </w:r>
      <w:r w:rsidR="00102653">
        <w:rPr>
          <w:b/>
          <w:color w:val="000000" w:themeColor="text1"/>
        </w:rPr>
        <w:t xml:space="preserve"> </w:t>
      </w:r>
      <w:r w:rsidRPr="0055666F">
        <w:rPr>
          <w:b/>
          <w:color w:val="000000" w:themeColor="text1"/>
        </w:rPr>
        <w:t>phần: Anh</w:t>
      </w:r>
      <w:r w:rsidR="00102653">
        <w:rPr>
          <w:b/>
          <w:color w:val="000000" w:themeColor="text1"/>
        </w:rPr>
        <w:t xml:space="preserve"> </w:t>
      </w:r>
      <w:r w:rsidRPr="0055666F">
        <w:rPr>
          <w:b/>
          <w:color w:val="000000" w:themeColor="text1"/>
        </w:rPr>
        <w:t>Văn</w:t>
      </w:r>
      <w:r w:rsidR="00102653">
        <w:rPr>
          <w:b/>
          <w:color w:val="000000" w:themeColor="text1"/>
        </w:rPr>
        <w:t xml:space="preserve"> </w:t>
      </w:r>
      <w:r w:rsidRPr="0055666F">
        <w:rPr>
          <w:b/>
          <w:color w:val="000000" w:themeColor="text1"/>
        </w:rPr>
        <w:t>Chuyên</w:t>
      </w:r>
      <w:r w:rsidR="00102653">
        <w:rPr>
          <w:b/>
          <w:color w:val="000000" w:themeColor="text1"/>
        </w:rPr>
        <w:t xml:space="preserve"> </w:t>
      </w:r>
      <w:r w:rsidRPr="0055666F">
        <w:rPr>
          <w:b/>
          <w:color w:val="000000" w:themeColor="text1"/>
        </w:rPr>
        <w:t>Ngành</w:t>
      </w:r>
    </w:p>
    <w:p w:rsidR="003C66DC" w:rsidRPr="0055666F" w:rsidRDefault="003C66DC" w:rsidP="003C66DC">
      <w:pPr>
        <w:tabs>
          <w:tab w:val="left" w:pos="1800"/>
          <w:tab w:val="left" w:pos="3600"/>
        </w:tabs>
        <w:spacing w:before="60"/>
        <w:rPr>
          <w:b/>
          <w:color w:val="000000" w:themeColor="text1"/>
        </w:rPr>
      </w:pPr>
      <w:r w:rsidRPr="0055666F">
        <w:rPr>
          <w:b/>
          <w:color w:val="000000" w:themeColor="text1"/>
        </w:rPr>
        <w:tab/>
        <w:t xml:space="preserve">Lớp:  __ </w:t>
      </w:r>
      <w:r w:rsidRPr="0055666F">
        <w:rPr>
          <w:b/>
          <w:color w:val="000000"/>
        </w:rPr>
        <w:t xml:space="preserve">14CĐ-Đ&amp;ĐT __  </w:t>
      </w:r>
      <w:r w:rsidRPr="0055666F">
        <w:rPr>
          <w:b/>
          <w:color w:val="000000" w:themeColor="text1"/>
        </w:rPr>
        <w:t>Ngày</w:t>
      </w:r>
      <w:r w:rsidR="00102653">
        <w:rPr>
          <w:b/>
          <w:color w:val="000000" w:themeColor="text1"/>
        </w:rPr>
        <w:t xml:space="preserve"> </w:t>
      </w:r>
      <w:r w:rsidRPr="0055666F">
        <w:rPr>
          <w:b/>
          <w:color w:val="000000" w:themeColor="text1"/>
        </w:rPr>
        <w:t>thi:  ____ / ____ / 2016</w:t>
      </w:r>
    </w:p>
    <w:p w:rsidR="002D6534" w:rsidRPr="0055666F" w:rsidRDefault="003C66DC" w:rsidP="003C66DC">
      <w:pPr>
        <w:tabs>
          <w:tab w:val="left" w:pos="1800"/>
        </w:tabs>
        <w:rPr>
          <w:b/>
          <w:color w:val="000000" w:themeColor="text1"/>
        </w:rPr>
      </w:pPr>
      <w:r w:rsidRPr="0055666F">
        <w:rPr>
          <w:b/>
          <w:color w:val="000000" w:themeColor="text1"/>
        </w:rPr>
        <w:tab/>
        <w:t>Thời</w:t>
      </w:r>
      <w:r w:rsidR="00102653">
        <w:rPr>
          <w:b/>
          <w:color w:val="000000" w:themeColor="text1"/>
        </w:rPr>
        <w:t xml:space="preserve"> </w:t>
      </w:r>
      <w:r w:rsidRPr="0055666F">
        <w:rPr>
          <w:b/>
          <w:color w:val="000000" w:themeColor="text1"/>
        </w:rPr>
        <w:t>gian</w:t>
      </w:r>
      <w:r w:rsidR="00102653">
        <w:rPr>
          <w:b/>
          <w:color w:val="000000" w:themeColor="text1"/>
        </w:rPr>
        <w:t xml:space="preserve"> </w:t>
      </w:r>
      <w:r w:rsidRPr="0055666F">
        <w:rPr>
          <w:b/>
          <w:color w:val="000000" w:themeColor="text1"/>
        </w:rPr>
        <w:t>thi: __</w:t>
      </w:r>
      <w:r w:rsidRPr="0055666F">
        <w:rPr>
          <w:b/>
          <w:color w:val="000000"/>
        </w:rPr>
        <w:t>90 phút</w:t>
      </w:r>
      <w:r w:rsidRPr="0055666F">
        <w:rPr>
          <w:b/>
          <w:color w:val="000000" w:themeColor="text1"/>
        </w:rPr>
        <w:t>_____</w:t>
      </w:r>
      <w:r w:rsidRPr="0055666F">
        <w:rPr>
          <w:i/>
          <w:color w:val="000000" w:themeColor="text1"/>
        </w:rPr>
        <w:t>(không</w:t>
      </w:r>
      <w:r w:rsidR="00102653">
        <w:rPr>
          <w:i/>
          <w:color w:val="000000" w:themeColor="text1"/>
        </w:rPr>
        <w:t xml:space="preserve"> </w:t>
      </w:r>
      <w:r w:rsidRPr="0055666F">
        <w:rPr>
          <w:i/>
          <w:color w:val="000000" w:themeColor="text1"/>
        </w:rPr>
        <w:t>kể</w:t>
      </w:r>
      <w:r w:rsidR="00102653">
        <w:rPr>
          <w:i/>
          <w:color w:val="000000" w:themeColor="text1"/>
        </w:rPr>
        <w:t xml:space="preserve"> </w:t>
      </w:r>
      <w:r w:rsidRPr="0055666F">
        <w:rPr>
          <w:i/>
          <w:color w:val="000000" w:themeColor="text1"/>
        </w:rPr>
        <w:t>thời</w:t>
      </w:r>
      <w:r w:rsidR="00102653">
        <w:rPr>
          <w:i/>
          <w:color w:val="000000" w:themeColor="text1"/>
        </w:rPr>
        <w:t xml:space="preserve"> </w:t>
      </w:r>
      <w:r w:rsidRPr="0055666F">
        <w:rPr>
          <w:i/>
          <w:color w:val="000000" w:themeColor="text1"/>
        </w:rPr>
        <w:t>gian</w:t>
      </w:r>
      <w:r w:rsidR="00102653">
        <w:rPr>
          <w:i/>
          <w:color w:val="000000" w:themeColor="text1"/>
        </w:rPr>
        <w:t xml:space="preserve"> </w:t>
      </w:r>
      <w:r w:rsidRPr="0055666F">
        <w:rPr>
          <w:i/>
          <w:color w:val="000000" w:themeColor="text1"/>
        </w:rPr>
        <w:t>phát</w:t>
      </w:r>
      <w:r w:rsidR="00102653">
        <w:rPr>
          <w:i/>
          <w:color w:val="000000" w:themeColor="text1"/>
        </w:rPr>
        <w:t xml:space="preserve"> </w:t>
      </w:r>
      <w:r w:rsidRPr="0055666F">
        <w:rPr>
          <w:i/>
          <w:color w:val="000000" w:themeColor="text1"/>
        </w:rPr>
        <w:t>đề</w:t>
      </w:r>
      <w:r w:rsidR="002D6534" w:rsidRPr="0055666F">
        <w:rPr>
          <w:i/>
          <w:color w:val="000000" w:themeColor="text1"/>
        </w:rPr>
        <w:t>)</w:t>
      </w:r>
    </w:p>
    <w:p w:rsidR="007D430F" w:rsidRDefault="007D430F" w:rsidP="00C160D5">
      <w:pPr>
        <w:tabs>
          <w:tab w:val="center" w:pos="5037"/>
          <w:tab w:val="left" w:pos="6210"/>
        </w:tabs>
        <w:ind w:left="720"/>
        <w:jc w:val="center"/>
        <w:rPr>
          <w:b/>
        </w:rPr>
      </w:pPr>
    </w:p>
    <w:p w:rsidR="00C160D5" w:rsidRPr="0055666F" w:rsidRDefault="00C160D5" w:rsidP="00C160D5">
      <w:pPr>
        <w:tabs>
          <w:tab w:val="center" w:pos="5037"/>
          <w:tab w:val="left" w:pos="6210"/>
        </w:tabs>
        <w:ind w:left="720"/>
        <w:jc w:val="center"/>
        <w:rPr>
          <w:b/>
        </w:rPr>
      </w:pPr>
      <w:r w:rsidRPr="0055666F">
        <w:rPr>
          <w:b/>
        </w:rPr>
        <w:t>NỘI DUNG</w:t>
      </w:r>
    </w:p>
    <w:tbl>
      <w:tblPr>
        <w:tblpPr w:leftFromText="180" w:rightFromText="180" w:vertAnchor="text" w:horzAnchor="margin" w:tblpXSpec="center" w:tblpY="21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89"/>
        <w:gridCol w:w="1951"/>
        <w:gridCol w:w="2160"/>
        <w:gridCol w:w="1980"/>
        <w:gridCol w:w="2160"/>
      </w:tblGrid>
      <w:tr w:rsidR="00C160D5" w:rsidRPr="0055666F" w:rsidTr="00DC1F46">
        <w:trPr>
          <w:trHeight w:val="414"/>
        </w:trPr>
        <w:tc>
          <w:tcPr>
            <w:tcW w:w="1289" w:type="dxa"/>
            <w:vMerge w:val="restart"/>
            <w:shd w:val="clear" w:color="auto" w:fill="CCFFFF"/>
            <w:vAlign w:val="center"/>
          </w:tcPr>
          <w:p w:rsidR="00C160D5" w:rsidRPr="0055666F" w:rsidRDefault="00C160D5" w:rsidP="00DC1F4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Câu</w:t>
            </w:r>
            <w:r w:rsidR="00102653">
              <w:rPr>
                <w:b/>
              </w:rPr>
              <w:t xml:space="preserve"> </w:t>
            </w:r>
            <w:r w:rsidRPr="0055666F">
              <w:rPr>
                <w:b/>
              </w:rPr>
              <w:t>số</w:t>
            </w:r>
          </w:p>
        </w:tc>
        <w:tc>
          <w:tcPr>
            <w:tcW w:w="8251" w:type="dxa"/>
            <w:gridSpan w:val="4"/>
            <w:vAlign w:val="center"/>
          </w:tcPr>
          <w:p w:rsidR="00C160D5" w:rsidRPr="0055666F" w:rsidRDefault="00C160D5" w:rsidP="00DC1F46">
            <w:pPr>
              <w:widowControl w:val="0"/>
              <w:tabs>
                <w:tab w:val="left" w:pos="1843"/>
                <w:tab w:val="left" w:pos="4768"/>
              </w:tabs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Mã</w:t>
            </w:r>
            <w:r w:rsidR="00102653">
              <w:rPr>
                <w:b/>
              </w:rPr>
              <w:t xml:space="preserve"> </w:t>
            </w:r>
            <w:r w:rsidRPr="0055666F">
              <w:rPr>
                <w:b/>
              </w:rPr>
              <w:t>đề</w:t>
            </w:r>
            <w:r w:rsidR="00102653">
              <w:rPr>
                <w:b/>
              </w:rPr>
              <w:t xml:space="preserve"> </w:t>
            </w:r>
            <w:r w:rsidRPr="0055666F">
              <w:rPr>
                <w:b/>
              </w:rPr>
              <w:t>thi</w:t>
            </w:r>
            <w:r w:rsidR="000F01E3" w:rsidRPr="0055666F">
              <w:rPr>
                <w:b/>
              </w:rPr>
              <w:t xml:space="preserve"> 01</w:t>
            </w:r>
          </w:p>
        </w:tc>
      </w:tr>
      <w:tr w:rsidR="00C160D5" w:rsidRPr="0055666F" w:rsidTr="00DC1F46">
        <w:tc>
          <w:tcPr>
            <w:tcW w:w="1289" w:type="dxa"/>
            <w:vMerge/>
            <w:shd w:val="clear" w:color="auto" w:fill="CCFFFF"/>
            <w:vAlign w:val="center"/>
          </w:tcPr>
          <w:p w:rsidR="00C160D5" w:rsidRPr="0055666F" w:rsidRDefault="00C160D5" w:rsidP="00DC1F4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</w:p>
        </w:tc>
        <w:tc>
          <w:tcPr>
            <w:tcW w:w="1951" w:type="dxa"/>
            <w:vAlign w:val="center"/>
          </w:tcPr>
          <w:p w:rsidR="00C160D5" w:rsidRPr="0055666F" w:rsidRDefault="00DC1F46" w:rsidP="00DC1F4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--</w:t>
            </w:r>
            <w:r w:rsidR="000F01E3" w:rsidRPr="0055666F">
              <w:rPr>
                <w:b/>
              </w:rPr>
              <w:t>A</w:t>
            </w:r>
            <w:r w:rsidRPr="0055666F">
              <w:rPr>
                <w:b/>
              </w:rPr>
              <w:t>----</w:t>
            </w:r>
          </w:p>
        </w:tc>
        <w:tc>
          <w:tcPr>
            <w:tcW w:w="2160" w:type="dxa"/>
            <w:vAlign w:val="center"/>
          </w:tcPr>
          <w:p w:rsidR="00C160D5" w:rsidRPr="0055666F" w:rsidRDefault="00DC1F46" w:rsidP="00DC1F4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--</w:t>
            </w:r>
            <w:r w:rsidR="000F01E3" w:rsidRPr="0055666F">
              <w:rPr>
                <w:b/>
              </w:rPr>
              <w:t>B</w:t>
            </w:r>
            <w:r w:rsidRPr="0055666F">
              <w:rPr>
                <w:b/>
              </w:rPr>
              <w:t>------</w:t>
            </w:r>
          </w:p>
        </w:tc>
        <w:tc>
          <w:tcPr>
            <w:tcW w:w="1980" w:type="dxa"/>
            <w:vAlign w:val="center"/>
          </w:tcPr>
          <w:p w:rsidR="00C160D5" w:rsidRPr="0055666F" w:rsidRDefault="00DC1F46" w:rsidP="00DC1F4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---</w:t>
            </w:r>
            <w:r w:rsidR="000F01E3" w:rsidRPr="0055666F">
              <w:rPr>
                <w:b/>
              </w:rPr>
              <w:t>C</w:t>
            </w:r>
            <w:r w:rsidRPr="0055666F">
              <w:rPr>
                <w:b/>
              </w:rPr>
              <w:t>-----</w:t>
            </w:r>
          </w:p>
        </w:tc>
        <w:tc>
          <w:tcPr>
            <w:tcW w:w="2160" w:type="dxa"/>
            <w:vAlign w:val="center"/>
          </w:tcPr>
          <w:p w:rsidR="00C160D5" w:rsidRPr="0055666F" w:rsidRDefault="00DC1F46" w:rsidP="00DC1F4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---</w:t>
            </w:r>
            <w:r w:rsidR="000F01E3" w:rsidRPr="0055666F">
              <w:rPr>
                <w:b/>
              </w:rPr>
              <w:t>D</w:t>
            </w:r>
            <w:r w:rsidRPr="0055666F">
              <w:rPr>
                <w:b/>
              </w:rPr>
              <w:t>-----</w:t>
            </w:r>
          </w:p>
        </w:tc>
      </w:tr>
      <w:tr w:rsidR="00C160D5" w:rsidRPr="0055666F" w:rsidTr="000F01E3">
        <w:trPr>
          <w:trHeight w:val="242"/>
        </w:trPr>
        <w:tc>
          <w:tcPr>
            <w:tcW w:w="1289" w:type="dxa"/>
            <w:shd w:val="clear" w:color="auto" w:fill="CCFFFF"/>
            <w:vAlign w:val="center"/>
          </w:tcPr>
          <w:p w:rsidR="00C160D5" w:rsidRPr="0055666F" w:rsidRDefault="00C160D5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1</w:t>
            </w:r>
          </w:p>
        </w:tc>
        <w:tc>
          <w:tcPr>
            <w:tcW w:w="1951" w:type="dxa"/>
            <w:vAlign w:val="center"/>
          </w:tcPr>
          <w:p w:rsidR="00C160D5" w:rsidRPr="00FB4608" w:rsidRDefault="00C160D5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</w:p>
        </w:tc>
        <w:tc>
          <w:tcPr>
            <w:tcW w:w="2160" w:type="dxa"/>
            <w:vAlign w:val="center"/>
          </w:tcPr>
          <w:p w:rsidR="00C160D5" w:rsidRPr="0055666F" w:rsidRDefault="00C160D5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vAlign w:val="center"/>
          </w:tcPr>
          <w:p w:rsidR="00C160D5" w:rsidRPr="0055666F" w:rsidRDefault="0039140A" w:rsidP="002A6704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vAlign w:val="center"/>
          </w:tcPr>
          <w:p w:rsidR="00C160D5" w:rsidRPr="0055666F" w:rsidRDefault="00C160D5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C160D5" w:rsidRPr="0055666F" w:rsidTr="002A6704">
        <w:trPr>
          <w:trHeight w:val="288"/>
        </w:trPr>
        <w:tc>
          <w:tcPr>
            <w:tcW w:w="1289" w:type="dxa"/>
            <w:shd w:val="clear" w:color="auto" w:fill="CCFFFF"/>
            <w:vAlign w:val="center"/>
          </w:tcPr>
          <w:p w:rsidR="00C160D5" w:rsidRPr="0055666F" w:rsidRDefault="00C160D5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2</w:t>
            </w:r>
          </w:p>
        </w:tc>
        <w:tc>
          <w:tcPr>
            <w:tcW w:w="1951" w:type="dxa"/>
            <w:vAlign w:val="center"/>
          </w:tcPr>
          <w:p w:rsidR="00C160D5" w:rsidRPr="0055666F" w:rsidRDefault="00C160D5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vAlign w:val="center"/>
          </w:tcPr>
          <w:p w:rsidR="00C160D5" w:rsidRPr="0055666F" w:rsidRDefault="0039140A" w:rsidP="002A6704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vAlign w:val="center"/>
          </w:tcPr>
          <w:p w:rsidR="00C160D5" w:rsidRPr="0055666F" w:rsidRDefault="00C160D5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vAlign w:val="center"/>
          </w:tcPr>
          <w:p w:rsidR="00C160D5" w:rsidRPr="0055666F" w:rsidRDefault="00C160D5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C160D5" w:rsidRPr="0055666F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160D5" w:rsidRPr="0055666F" w:rsidRDefault="00C160D5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55666F" w:rsidRDefault="00C160D5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55666F" w:rsidRDefault="0039140A" w:rsidP="002A6704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55666F" w:rsidRDefault="00C160D5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55666F" w:rsidRDefault="00C160D5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C160D5" w:rsidRPr="0055666F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160D5" w:rsidRPr="0055666F" w:rsidRDefault="00C160D5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55666F" w:rsidRDefault="00C160D5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55666F" w:rsidRDefault="00C160D5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55666F" w:rsidRDefault="00C160D5" w:rsidP="002A6704">
            <w:pPr>
              <w:widowControl w:val="0"/>
              <w:spacing w:line="360" w:lineRule="auto"/>
              <w:jc w:val="center"/>
              <w:outlineLvl w:val="0"/>
            </w:pPr>
            <w:r w:rsidRPr="0055666F"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55666F" w:rsidRDefault="00C160D5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C160D5" w:rsidRPr="0055666F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160D5" w:rsidRPr="0055666F" w:rsidRDefault="00C160D5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55666F" w:rsidRDefault="00C160D5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55666F" w:rsidRDefault="00C160D5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55666F" w:rsidRDefault="00C160D5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55666F" w:rsidRDefault="0039140A" w:rsidP="002A6704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761192" w:rsidRPr="0055666F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761192" w:rsidRPr="0055666F" w:rsidRDefault="000F01E3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55666F" w:rsidRDefault="000F01E3" w:rsidP="002A6704">
            <w:pPr>
              <w:widowControl w:val="0"/>
              <w:spacing w:line="360" w:lineRule="auto"/>
              <w:jc w:val="center"/>
              <w:outlineLvl w:val="0"/>
            </w:pPr>
            <w:r w:rsidRPr="0055666F"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55666F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55666F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55666F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761192" w:rsidRPr="0055666F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761192" w:rsidRPr="0055666F" w:rsidRDefault="000F01E3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55666F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55666F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55666F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55666F" w:rsidRDefault="0039140A" w:rsidP="002A6704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</w:tr>
      <w:tr w:rsidR="00761192" w:rsidRPr="0055666F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761192" w:rsidRPr="0055666F" w:rsidRDefault="000F01E3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55666F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55666F" w:rsidRDefault="0039140A" w:rsidP="002A6704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55666F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55666F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761192" w:rsidRPr="0055666F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761192" w:rsidRPr="0055666F" w:rsidRDefault="000F01E3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55666F" w:rsidRDefault="0039140A" w:rsidP="002A6704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55666F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55666F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55666F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0F01E3" w:rsidRPr="0055666F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F01E3" w:rsidRPr="0055666F" w:rsidRDefault="000F01E3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10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55666F" w:rsidRDefault="000F01E3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55666F" w:rsidRDefault="000F01E3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55666F" w:rsidRDefault="000F01E3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55666F" w:rsidRDefault="0039140A" w:rsidP="002A6704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39140A" w:rsidRPr="0055666F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</w:t>
            </w:r>
            <w:r w:rsidRPr="0055666F">
              <w:rPr>
                <w:b/>
              </w:rPr>
              <w:t>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D</w:t>
            </w:r>
          </w:p>
        </w:tc>
      </w:tr>
      <w:tr w:rsidR="0039140A" w:rsidRPr="0055666F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</w:t>
            </w:r>
            <w:r w:rsidRPr="0055666F">
              <w:rPr>
                <w:b/>
              </w:rPr>
              <w:t>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</w:t>
            </w:r>
            <w:r w:rsidRPr="0055666F">
              <w:rPr>
                <w:b/>
              </w:rPr>
              <w:t>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</w:t>
            </w:r>
            <w:r w:rsidRPr="0055666F">
              <w:rPr>
                <w:b/>
              </w:rPr>
              <w:t>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</w:t>
            </w:r>
            <w:r w:rsidRPr="0055666F">
              <w:rPr>
                <w:b/>
              </w:rPr>
              <w:t>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102653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</w:t>
            </w:r>
            <w:r w:rsidRPr="0055666F">
              <w:rPr>
                <w:b/>
              </w:rPr>
              <w:t>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</w:t>
            </w:r>
            <w:r w:rsidRPr="0055666F">
              <w:rPr>
                <w:b/>
              </w:rPr>
              <w:t>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</w:t>
            </w:r>
            <w:r w:rsidRPr="0055666F">
              <w:rPr>
                <w:b/>
              </w:rPr>
              <w:t>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</w:t>
            </w:r>
            <w:r w:rsidRPr="0055666F">
              <w:rPr>
                <w:b/>
              </w:rPr>
              <w:t>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</w:t>
            </w:r>
            <w:r w:rsidRPr="0055666F">
              <w:rPr>
                <w:b/>
              </w:rPr>
              <w:t>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21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22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23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24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25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lastRenderedPageBreak/>
              <w:t>26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27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D</w:t>
            </w: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28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29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30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31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D</w:t>
            </w: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32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D</w:t>
            </w: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33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D</w:t>
            </w: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34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35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36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37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38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D</w:t>
            </w: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39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40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41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42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43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44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D</w:t>
            </w: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45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46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D</w:t>
            </w: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47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48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49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50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51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52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53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54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D</w:t>
            </w: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55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56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57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58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59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D</w:t>
            </w: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60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D</w:t>
            </w: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61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62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lastRenderedPageBreak/>
              <w:t>63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64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65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66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67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68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D</w:t>
            </w: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69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70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71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72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D</w:t>
            </w: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73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74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75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266352" w:rsidP="0039140A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76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266352" w:rsidP="0039140A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77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266352" w:rsidP="0039140A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78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266352" w:rsidP="0039140A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79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80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266352" w:rsidP="0039140A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81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266352" w:rsidP="0039140A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82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266352" w:rsidP="0039140A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83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84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266352" w:rsidP="0039140A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85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266352" w:rsidP="0039140A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86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87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266352" w:rsidP="0039140A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88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89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266352" w:rsidP="0039140A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90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266352" w:rsidP="0039140A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91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266352" w:rsidP="0039140A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92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9C7DD3" w:rsidP="0039140A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93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266352" w:rsidP="0039140A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94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266352" w:rsidP="0039140A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95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9C7DD3" w:rsidP="0039140A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96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266352" w:rsidP="0039140A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97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266352" w:rsidP="0039140A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98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266352" w:rsidP="0039140A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99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lastRenderedPageBreak/>
              <w:t>100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266352" w:rsidP="0039140A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</w:tbl>
    <w:p w:rsidR="009A4D44" w:rsidRPr="0055666F" w:rsidRDefault="009A4D44" w:rsidP="009A4D44">
      <w:pPr>
        <w:tabs>
          <w:tab w:val="center" w:pos="5037"/>
          <w:tab w:val="left" w:pos="6210"/>
        </w:tabs>
        <w:ind w:left="720"/>
        <w:rPr>
          <w:b/>
        </w:rPr>
      </w:pPr>
    </w:p>
    <w:p w:rsidR="009A4D44" w:rsidRPr="0055666F" w:rsidRDefault="009A4D44" w:rsidP="009A4D44">
      <w:pPr>
        <w:tabs>
          <w:tab w:val="center" w:pos="5037"/>
          <w:tab w:val="left" w:pos="6210"/>
        </w:tabs>
        <w:ind w:left="720"/>
        <w:rPr>
          <w:b/>
        </w:rPr>
      </w:pPr>
    </w:p>
    <w:p w:rsidR="009A4D44" w:rsidRPr="0055666F" w:rsidRDefault="009A4D44" w:rsidP="009A4D44">
      <w:pPr>
        <w:tabs>
          <w:tab w:val="center" w:pos="5037"/>
          <w:tab w:val="left" w:pos="6210"/>
        </w:tabs>
        <w:ind w:left="720"/>
        <w:rPr>
          <w:b/>
        </w:rPr>
      </w:pPr>
    </w:p>
    <w:p w:rsidR="00C160D5" w:rsidRPr="0055666F" w:rsidRDefault="00C160D5" w:rsidP="00C160D5">
      <w:pPr>
        <w:jc w:val="center"/>
      </w:pPr>
      <w:r w:rsidRPr="0055666F">
        <w:t>___Hết_______</w:t>
      </w:r>
    </w:p>
    <w:p w:rsidR="00C160D5" w:rsidRPr="0055666F" w:rsidRDefault="00C160D5" w:rsidP="00425999">
      <w:pPr>
        <w:tabs>
          <w:tab w:val="left" w:pos="360"/>
        </w:tabs>
        <w:ind w:left="360"/>
        <w:jc w:val="center"/>
        <w:rPr>
          <w:b/>
        </w:rPr>
      </w:pPr>
    </w:p>
    <w:p w:rsidR="00C160D5" w:rsidRPr="0055666F" w:rsidRDefault="00C160D5" w:rsidP="00C160D5">
      <w:pPr>
        <w:rPr>
          <w:b/>
          <w:lang w:val="vi-VN"/>
        </w:rPr>
      </w:pPr>
      <w:r w:rsidRPr="0055666F">
        <w:rPr>
          <w:b/>
        </w:rPr>
        <w:tab/>
      </w:r>
      <w:r w:rsidRPr="0055666F">
        <w:rPr>
          <w:b/>
          <w:lang w:val="vi-VN"/>
        </w:rPr>
        <w:t>TRƯỞNG BỘ MÔN</w:t>
      </w:r>
      <w:r w:rsidRPr="0055666F">
        <w:rPr>
          <w:b/>
          <w:lang w:val="vi-VN"/>
        </w:rPr>
        <w:tab/>
      </w:r>
      <w:r w:rsidRPr="0055666F">
        <w:rPr>
          <w:b/>
          <w:lang w:val="vi-VN"/>
        </w:rPr>
        <w:tab/>
      </w:r>
      <w:r w:rsidR="009A4D44" w:rsidRPr="0055666F">
        <w:rPr>
          <w:b/>
        </w:rPr>
        <w:tab/>
      </w:r>
      <w:r w:rsidR="009A4D44" w:rsidRPr="0055666F">
        <w:rPr>
          <w:b/>
        </w:rPr>
        <w:tab/>
      </w:r>
      <w:r w:rsidR="00761192" w:rsidRPr="0055666F">
        <w:rPr>
          <w:b/>
        </w:rPr>
        <w:t>GIẢNG</w:t>
      </w:r>
      <w:r w:rsidRPr="0055666F">
        <w:rPr>
          <w:b/>
          <w:lang w:val="vi-VN"/>
        </w:rPr>
        <w:t xml:space="preserve"> VIÊN RA ĐỀ</w:t>
      </w:r>
    </w:p>
    <w:p w:rsidR="00C160D5" w:rsidRPr="0055666F" w:rsidRDefault="00C160D5" w:rsidP="008365F5">
      <w:pPr>
        <w:ind w:firstLine="720"/>
        <w:rPr>
          <w:i/>
          <w:lang w:val="vi-VN"/>
        </w:rPr>
      </w:pPr>
      <w:r w:rsidRPr="0055666F">
        <w:rPr>
          <w:i/>
          <w:lang w:val="vi-VN"/>
        </w:rPr>
        <w:t>(Ký và ghi rõ họ tên)</w:t>
      </w:r>
      <w:r w:rsidRPr="0055666F">
        <w:rPr>
          <w:i/>
          <w:lang w:val="vi-VN"/>
        </w:rPr>
        <w:tab/>
      </w:r>
      <w:r w:rsidR="008365F5" w:rsidRPr="0055666F">
        <w:rPr>
          <w:i/>
        </w:rPr>
        <w:tab/>
      </w:r>
      <w:r w:rsidR="008365F5" w:rsidRPr="0055666F">
        <w:rPr>
          <w:i/>
        </w:rPr>
        <w:tab/>
      </w:r>
      <w:r w:rsidR="008365F5" w:rsidRPr="0055666F">
        <w:rPr>
          <w:i/>
        </w:rPr>
        <w:tab/>
      </w:r>
      <w:r w:rsidRPr="0055666F">
        <w:rPr>
          <w:i/>
          <w:lang w:val="vi-VN"/>
        </w:rPr>
        <w:t>(Ký và ghi rõ họ tên)</w:t>
      </w:r>
      <w:r w:rsidRPr="0055666F">
        <w:rPr>
          <w:i/>
          <w:lang w:val="vi-VN"/>
        </w:rPr>
        <w:tab/>
      </w:r>
    </w:p>
    <w:p w:rsidR="00C160D5" w:rsidRPr="0055666F" w:rsidRDefault="00C160D5" w:rsidP="00425999">
      <w:pPr>
        <w:tabs>
          <w:tab w:val="left" w:pos="360"/>
        </w:tabs>
        <w:ind w:left="360"/>
        <w:jc w:val="center"/>
        <w:rPr>
          <w:i/>
        </w:rPr>
      </w:pPr>
    </w:p>
    <w:p w:rsidR="008365F5" w:rsidRPr="0055666F" w:rsidRDefault="008365F5" w:rsidP="00425999">
      <w:pPr>
        <w:tabs>
          <w:tab w:val="left" w:pos="360"/>
        </w:tabs>
        <w:ind w:left="360"/>
        <w:jc w:val="center"/>
        <w:rPr>
          <w:i/>
        </w:rPr>
      </w:pPr>
    </w:p>
    <w:p w:rsidR="008365F5" w:rsidRPr="0055666F" w:rsidRDefault="008365F5" w:rsidP="00425999">
      <w:pPr>
        <w:tabs>
          <w:tab w:val="left" w:pos="360"/>
        </w:tabs>
        <w:ind w:left="360"/>
        <w:jc w:val="center"/>
        <w:rPr>
          <w:i/>
        </w:rPr>
      </w:pPr>
    </w:p>
    <w:p w:rsidR="008365F5" w:rsidRPr="0055666F" w:rsidRDefault="008365F5" w:rsidP="00E06265">
      <w:pPr>
        <w:ind w:left="4320" w:firstLine="720"/>
        <w:rPr>
          <w:i/>
        </w:rPr>
      </w:pPr>
      <w:r w:rsidRPr="0055666F">
        <w:t>Nguyễn</w:t>
      </w:r>
      <w:r w:rsidR="009C7DD3">
        <w:t xml:space="preserve"> </w:t>
      </w:r>
      <w:r w:rsidRPr="0055666F">
        <w:t>Thị</w:t>
      </w:r>
      <w:r w:rsidR="009C7DD3">
        <w:t xml:space="preserve"> </w:t>
      </w:r>
      <w:r w:rsidRPr="0055666F">
        <w:t>Ngọc</w:t>
      </w:r>
      <w:r w:rsidR="009C7DD3">
        <w:t xml:space="preserve"> </w:t>
      </w:r>
      <w:r w:rsidRPr="0055666F">
        <w:t>Hiền</w:t>
      </w:r>
    </w:p>
    <w:p w:rsidR="008365F5" w:rsidRPr="0055666F" w:rsidRDefault="008365F5" w:rsidP="00425999">
      <w:pPr>
        <w:tabs>
          <w:tab w:val="left" w:pos="360"/>
        </w:tabs>
        <w:ind w:left="360"/>
        <w:jc w:val="center"/>
        <w:rPr>
          <w:i/>
        </w:rPr>
      </w:pPr>
    </w:p>
    <w:sectPr w:rsidR="008365F5" w:rsidRPr="0055666F" w:rsidSect="00374AD0">
      <w:pgSz w:w="11909" w:h="16834" w:code="9"/>
      <w:pgMar w:top="567" w:right="720" w:bottom="567" w:left="99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style="width:11.25pt;height:11.25pt" o:bullet="t">
        <v:imagedata r:id="rId1" o:title="mso14"/>
      </v:shape>
    </w:pict>
  </w:numPicBullet>
  <w:abstractNum w:abstractNumId="0">
    <w:nsid w:val="06563203"/>
    <w:multiLevelType w:val="hybridMultilevel"/>
    <w:tmpl w:val="1F681EB8"/>
    <w:lvl w:ilvl="0" w:tplc="5C8CEB9A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0C7182"/>
    <w:multiLevelType w:val="hybridMultilevel"/>
    <w:tmpl w:val="89A4DA6C"/>
    <w:lvl w:ilvl="0" w:tplc="0409000F">
      <w:start w:val="3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22DB"/>
    <w:multiLevelType w:val="hybridMultilevel"/>
    <w:tmpl w:val="51664E1C"/>
    <w:lvl w:ilvl="0" w:tplc="5566B3E2">
      <w:start w:val="97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80" w:hanging="360"/>
      </w:pPr>
    </w:lvl>
    <w:lvl w:ilvl="2" w:tplc="0409001B" w:tentative="1">
      <w:start w:val="1"/>
      <w:numFmt w:val="lowerRoman"/>
      <w:lvlText w:val="%3."/>
      <w:lvlJc w:val="right"/>
      <w:pPr>
        <w:ind w:left="2400" w:hanging="180"/>
      </w:pPr>
    </w:lvl>
    <w:lvl w:ilvl="3" w:tplc="0409000F" w:tentative="1">
      <w:start w:val="1"/>
      <w:numFmt w:val="decimal"/>
      <w:lvlText w:val="%4."/>
      <w:lvlJc w:val="left"/>
      <w:pPr>
        <w:ind w:left="3120" w:hanging="360"/>
      </w:pPr>
    </w:lvl>
    <w:lvl w:ilvl="4" w:tplc="04090019" w:tentative="1">
      <w:start w:val="1"/>
      <w:numFmt w:val="lowerLetter"/>
      <w:lvlText w:val="%5."/>
      <w:lvlJc w:val="left"/>
      <w:pPr>
        <w:ind w:left="3840" w:hanging="360"/>
      </w:pPr>
    </w:lvl>
    <w:lvl w:ilvl="5" w:tplc="0409001B" w:tentative="1">
      <w:start w:val="1"/>
      <w:numFmt w:val="lowerRoman"/>
      <w:lvlText w:val="%6."/>
      <w:lvlJc w:val="right"/>
      <w:pPr>
        <w:ind w:left="4560" w:hanging="180"/>
      </w:pPr>
    </w:lvl>
    <w:lvl w:ilvl="6" w:tplc="0409000F" w:tentative="1">
      <w:start w:val="1"/>
      <w:numFmt w:val="decimal"/>
      <w:lvlText w:val="%7."/>
      <w:lvlJc w:val="left"/>
      <w:pPr>
        <w:ind w:left="5280" w:hanging="360"/>
      </w:pPr>
    </w:lvl>
    <w:lvl w:ilvl="7" w:tplc="04090019" w:tentative="1">
      <w:start w:val="1"/>
      <w:numFmt w:val="lowerLetter"/>
      <w:lvlText w:val="%8."/>
      <w:lvlJc w:val="left"/>
      <w:pPr>
        <w:ind w:left="6000" w:hanging="360"/>
      </w:pPr>
    </w:lvl>
    <w:lvl w:ilvl="8" w:tplc="040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3">
    <w:nsid w:val="1EA54722"/>
    <w:multiLevelType w:val="hybridMultilevel"/>
    <w:tmpl w:val="85EE916C"/>
    <w:lvl w:ilvl="0" w:tplc="40AEC6C2">
      <w:start w:val="1"/>
      <w:numFmt w:val="upperRoman"/>
      <w:lvlText w:val="%1."/>
      <w:lvlJc w:val="left"/>
      <w:pPr>
        <w:ind w:left="99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4">
    <w:nsid w:val="2237464B"/>
    <w:multiLevelType w:val="hybridMultilevel"/>
    <w:tmpl w:val="C660D7EA"/>
    <w:lvl w:ilvl="0" w:tplc="3B4C1E92">
      <w:start w:val="1"/>
      <w:numFmt w:val="decimal"/>
      <w:lvlText w:val="%1."/>
      <w:lvlJc w:val="left"/>
      <w:pPr>
        <w:tabs>
          <w:tab w:val="num" w:pos="825"/>
        </w:tabs>
        <w:ind w:left="82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719271B"/>
    <w:multiLevelType w:val="hybridMultilevel"/>
    <w:tmpl w:val="879E437A"/>
    <w:lvl w:ilvl="0" w:tplc="0409000F">
      <w:start w:val="3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76A4442"/>
    <w:multiLevelType w:val="singleLevel"/>
    <w:tmpl w:val="2856F398"/>
    <w:lvl w:ilvl="0">
      <w:start w:val="1"/>
      <w:numFmt w:val="decimal"/>
      <w:lvlText w:val="%1"/>
      <w:legacy w:legacy="1" w:legacySpace="0" w:legacyIndent="413"/>
      <w:lvlJc w:val="left"/>
      <w:rPr>
        <w:rFonts w:ascii="Times New Roman" w:hAnsi="Times New Roman" w:cs="Times New Roman" w:hint="default"/>
        <w:b/>
      </w:rPr>
    </w:lvl>
  </w:abstractNum>
  <w:abstractNum w:abstractNumId="7">
    <w:nsid w:val="3C927E71"/>
    <w:multiLevelType w:val="hybridMultilevel"/>
    <w:tmpl w:val="DA4EA12C"/>
    <w:lvl w:ilvl="0" w:tplc="040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B4C1E9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493E01A6"/>
    <w:multiLevelType w:val="hybridMultilevel"/>
    <w:tmpl w:val="5A8E54EC"/>
    <w:lvl w:ilvl="0" w:tplc="D58A88D8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D9D3B1D"/>
    <w:multiLevelType w:val="hybridMultilevel"/>
    <w:tmpl w:val="4EE87678"/>
    <w:lvl w:ilvl="0" w:tplc="5372996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20" w:hanging="360"/>
      </w:pPr>
    </w:lvl>
    <w:lvl w:ilvl="2" w:tplc="0409001B" w:tentative="1">
      <w:start w:val="1"/>
      <w:numFmt w:val="lowerRoman"/>
      <w:lvlText w:val="%3."/>
      <w:lvlJc w:val="right"/>
      <w:pPr>
        <w:ind w:left="2140" w:hanging="180"/>
      </w:pPr>
    </w:lvl>
    <w:lvl w:ilvl="3" w:tplc="0409000F" w:tentative="1">
      <w:start w:val="1"/>
      <w:numFmt w:val="decimal"/>
      <w:lvlText w:val="%4."/>
      <w:lvlJc w:val="left"/>
      <w:pPr>
        <w:ind w:left="2860" w:hanging="360"/>
      </w:pPr>
    </w:lvl>
    <w:lvl w:ilvl="4" w:tplc="04090019" w:tentative="1">
      <w:start w:val="1"/>
      <w:numFmt w:val="lowerLetter"/>
      <w:lvlText w:val="%5."/>
      <w:lvlJc w:val="left"/>
      <w:pPr>
        <w:ind w:left="3580" w:hanging="360"/>
      </w:pPr>
    </w:lvl>
    <w:lvl w:ilvl="5" w:tplc="0409001B" w:tentative="1">
      <w:start w:val="1"/>
      <w:numFmt w:val="lowerRoman"/>
      <w:lvlText w:val="%6."/>
      <w:lvlJc w:val="right"/>
      <w:pPr>
        <w:ind w:left="4300" w:hanging="180"/>
      </w:pPr>
    </w:lvl>
    <w:lvl w:ilvl="6" w:tplc="0409000F" w:tentative="1">
      <w:start w:val="1"/>
      <w:numFmt w:val="decimal"/>
      <w:lvlText w:val="%7."/>
      <w:lvlJc w:val="left"/>
      <w:pPr>
        <w:ind w:left="5020" w:hanging="360"/>
      </w:pPr>
    </w:lvl>
    <w:lvl w:ilvl="7" w:tplc="04090019" w:tentative="1">
      <w:start w:val="1"/>
      <w:numFmt w:val="lowerLetter"/>
      <w:lvlText w:val="%8."/>
      <w:lvlJc w:val="left"/>
      <w:pPr>
        <w:ind w:left="5740" w:hanging="360"/>
      </w:pPr>
    </w:lvl>
    <w:lvl w:ilvl="8" w:tplc="0409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10">
    <w:nsid w:val="50434EDD"/>
    <w:multiLevelType w:val="singleLevel"/>
    <w:tmpl w:val="D34CB33A"/>
    <w:lvl w:ilvl="0">
      <w:start w:val="1"/>
      <w:numFmt w:val="decimal"/>
      <w:lvlText w:val="%1"/>
      <w:legacy w:legacy="1" w:legacySpace="0" w:legacyIndent="418"/>
      <w:lvlJc w:val="left"/>
      <w:rPr>
        <w:rFonts w:ascii="Times New Roman" w:hAnsi="Times New Roman" w:cs="Times New Roman" w:hint="default"/>
        <w:b/>
      </w:rPr>
    </w:lvl>
  </w:abstractNum>
  <w:abstractNum w:abstractNumId="11">
    <w:nsid w:val="512531A9"/>
    <w:multiLevelType w:val="hybridMultilevel"/>
    <w:tmpl w:val="6E62001A"/>
    <w:lvl w:ilvl="0" w:tplc="D0F4A78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69E3F8E"/>
    <w:multiLevelType w:val="hybridMultilevel"/>
    <w:tmpl w:val="612A09F6"/>
    <w:lvl w:ilvl="0" w:tplc="04090007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B4C1E9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5AF66A0F"/>
    <w:multiLevelType w:val="hybridMultilevel"/>
    <w:tmpl w:val="819A8F0E"/>
    <w:lvl w:ilvl="0" w:tplc="04090007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B4C1E92">
      <w:start w:val="1"/>
      <w:numFmt w:val="decimal"/>
      <w:lvlText w:val="%2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5">
    <w:nsid w:val="714827C0"/>
    <w:multiLevelType w:val="hybridMultilevel"/>
    <w:tmpl w:val="753CF1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178610A"/>
    <w:multiLevelType w:val="hybridMultilevel"/>
    <w:tmpl w:val="360CE168"/>
    <w:lvl w:ilvl="0" w:tplc="1716E47E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8CE4DA4"/>
    <w:multiLevelType w:val="hybridMultilevel"/>
    <w:tmpl w:val="0FF6943E"/>
    <w:lvl w:ilvl="0" w:tplc="870202D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9364F62"/>
    <w:multiLevelType w:val="hybridMultilevel"/>
    <w:tmpl w:val="03C8878A"/>
    <w:lvl w:ilvl="0" w:tplc="0409000F">
      <w:start w:val="9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11"/>
  </w:num>
  <w:num w:numId="3">
    <w:abstractNumId w:val="3"/>
  </w:num>
  <w:num w:numId="4">
    <w:abstractNumId w:val="13"/>
  </w:num>
  <w:num w:numId="5">
    <w:abstractNumId w:val="0"/>
  </w:num>
  <w:num w:numId="6">
    <w:abstractNumId w:val="16"/>
  </w:num>
  <w:num w:numId="7">
    <w:abstractNumId w:val="17"/>
  </w:num>
  <w:num w:numId="8">
    <w:abstractNumId w:val="8"/>
  </w:num>
  <w:num w:numId="9">
    <w:abstractNumId w:val="10"/>
  </w:num>
  <w:num w:numId="10">
    <w:abstractNumId w:val="6"/>
  </w:num>
  <w:num w:numId="11">
    <w:abstractNumId w:val="1"/>
  </w:num>
  <w:num w:numId="12">
    <w:abstractNumId w:val="15"/>
  </w:num>
  <w:num w:numId="13">
    <w:abstractNumId w:val="5"/>
  </w:num>
  <w:num w:numId="14">
    <w:abstractNumId w:val="7"/>
  </w:num>
  <w:num w:numId="15">
    <w:abstractNumId w:val="12"/>
  </w:num>
  <w:num w:numId="16">
    <w:abstractNumId w:val="4"/>
  </w:num>
  <w:num w:numId="17">
    <w:abstractNumId w:val="9"/>
  </w:num>
  <w:num w:numId="18">
    <w:abstractNumId w:val="2"/>
  </w:num>
  <w:num w:numId="19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5999"/>
    <w:rsid w:val="0004301A"/>
    <w:rsid w:val="0005147B"/>
    <w:rsid w:val="000718CC"/>
    <w:rsid w:val="000778B5"/>
    <w:rsid w:val="0008386D"/>
    <w:rsid w:val="00097592"/>
    <w:rsid w:val="000B4A76"/>
    <w:rsid w:val="000F01E3"/>
    <w:rsid w:val="00102653"/>
    <w:rsid w:val="0018059E"/>
    <w:rsid w:val="00191DDC"/>
    <w:rsid w:val="001C1148"/>
    <w:rsid w:val="001C41AC"/>
    <w:rsid w:val="00266352"/>
    <w:rsid w:val="002A6704"/>
    <w:rsid w:val="002D6534"/>
    <w:rsid w:val="002E49F8"/>
    <w:rsid w:val="003022C0"/>
    <w:rsid w:val="00315C68"/>
    <w:rsid w:val="003537B2"/>
    <w:rsid w:val="00354C62"/>
    <w:rsid w:val="003636E4"/>
    <w:rsid w:val="00374AD0"/>
    <w:rsid w:val="00376DEE"/>
    <w:rsid w:val="0039140A"/>
    <w:rsid w:val="003C66DC"/>
    <w:rsid w:val="003D070C"/>
    <w:rsid w:val="003D0CF8"/>
    <w:rsid w:val="003F0308"/>
    <w:rsid w:val="003F6127"/>
    <w:rsid w:val="00425999"/>
    <w:rsid w:val="00456DA9"/>
    <w:rsid w:val="00457FF8"/>
    <w:rsid w:val="00470AFC"/>
    <w:rsid w:val="00495B77"/>
    <w:rsid w:val="004A44BF"/>
    <w:rsid w:val="004E0CC8"/>
    <w:rsid w:val="00511636"/>
    <w:rsid w:val="00521CDA"/>
    <w:rsid w:val="0055666F"/>
    <w:rsid w:val="00567823"/>
    <w:rsid w:val="00577970"/>
    <w:rsid w:val="005A7A17"/>
    <w:rsid w:val="005B2AF1"/>
    <w:rsid w:val="00625961"/>
    <w:rsid w:val="00634D3F"/>
    <w:rsid w:val="00673090"/>
    <w:rsid w:val="0067693C"/>
    <w:rsid w:val="006C1E0E"/>
    <w:rsid w:val="006F0975"/>
    <w:rsid w:val="00704B4A"/>
    <w:rsid w:val="00713977"/>
    <w:rsid w:val="007342AB"/>
    <w:rsid w:val="00746AFF"/>
    <w:rsid w:val="00761192"/>
    <w:rsid w:val="0079490F"/>
    <w:rsid w:val="007B399C"/>
    <w:rsid w:val="007B6D61"/>
    <w:rsid w:val="007C5103"/>
    <w:rsid w:val="007D430F"/>
    <w:rsid w:val="007F57F4"/>
    <w:rsid w:val="00806C24"/>
    <w:rsid w:val="008365F5"/>
    <w:rsid w:val="00836985"/>
    <w:rsid w:val="008406D0"/>
    <w:rsid w:val="00843AE2"/>
    <w:rsid w:val="008B2420"/>
    <w:rsid w:val="008C0F2E"/>
    <w:rsid w:val="008C4629"/>
    <w:rsid w:val="008E0412"/>
    <w:rsid w:val="009118F2"/>
    <w:rsid w:val="0091234F"/>
    <w:rsid w:val="00951CB2"/>
    <w:rsid w:val="00963088"/>
    <w:rsid w:val="00984BBB"/>
    <w:rsid w:val="009A4D44"/>
    <w:rsid w:val="009C7DD3"/>
    <w:rsid w:val="00A0649A"/>
    <w:rsid w:val="00A51A33"/>
    <w:rsid w:val="00A5422E"/>
    <w:rsid w:val="00A73856"/>
    <w:rsid w:val="00A8276C"/>
    <w:rsid w:val="00AB281F"/>
    <w:rsid w:val="00AB375C"/>
    <w:rsid w:val="00AD3808"/>
    <w:rsid w:val="00AD3C87"/>
    <w:rsid w:val="00B42F21"/>
    <w:rsid w:val="00B43663"/>
    <w:rsid w:val="00B93AEE"/>
    <w:rsid w:val="00BA57E9"/>
    <w:rsid w:val="00BC2769"/>
    <w:rsid w:val="00BC3ABE"/>
    <w:rsid w:val="00BD1031"/>
    <w:rsid w:val="00BD73A1"/>
    <w:rsid w:val="00BE3BB9"/>
    <w:rsid w:val="00C160D5"/>
    <w:rsid w:val="00C36809"/>
    <w:rsid w:val="00C84BFD"/>
    <w:rsid w:val="00C9362D"/>
    <w:rsid w:val="00CF3F2C"/>
    <w:rsid w:val="00CF626A"/>
    <w:rsid w:val="00D32BB1"/>
    <w:rsid w:val="00D33485"/>
    <w:rsid w:val="00D4384B"/>
    <w:rsid w:val="00D55E8B"/>
    <w:rsid w:val="00D678E4"/>
    <w:rsid w:val="00D74013"/>
    <w:rsid w:val="00D82D5E"/>
    <w:rsid w:val="00D90B4A"/>
    <w:rsid w:val="00D93A16"/>
    <w:rsid w:val="00DC1F46"/>
    <w:rsid w:val="00DE4E5B"/>
    <w:rsid w:val="00DF7AC0"/>
    <w:rsid w:val="00E06265"/>
    <w:rsid w:val="00E1290E"/>
    <w:rsid w:val="00E131EF"/>
    <w:rsid w:val="00E15C76"/>
    <w:rsid w:val="00E41339"/>
    <w:rsid w:val="00E806B5"/>
    <w:rsid w:val="00EE27C8"/>
    <w:rsid w:val="00F02ADA"/>
    <w:rsid w:val="00F15D4A"/>
    <w:rsid w:val="00F3479F"/>
    <w:rsid w:val="00F4125F"/>
    <w:rsid w:val="00F972FE"/>
    <w:rsid w:val="00FB4066"/>
    <w:rsid w:val="00FB4608"/>
    <w:rsid w:val="00FD00A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5999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4629"/>
    <w:pPr>
      <w:spacing w:after="200" w:line="276" w:lineRule="auto"/>
      <w:ind w:left="720"/>
      <w:contextualSpacing/>
    </w:pPr>
    <w:rPr>
      <w:rFonts w:eastAsia="Calibri"/>
      <w:sz w:val="26"/>
      <w:szCs w:val="22"/>
    </w:rPr>
  </w:style>
  <w:style w:type="table" w:styleId="TableGrid">
    <w:name w:val="Table Grid"/>
    <w:basedOn w:val="TableNormal"/>
    <w:uiPriority w:val="59"/>
    <w:rsid w:val="008C4629"/>
    <w:pPr>
      <w:spacing w:line="240" w:lineRule="auto"/>
      <w:ind w:firstLine="0"/>
      <w:jc w:val="left"/>
    </w:pPr>
    <w:rPr>
      <w:rFonts w:ascii="Times New Roman" w:eastAsia="Calibri" w:hAnsi="Times New Roman" w:cs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vr">
    <w:name w:val="hvr"/>
    <w:basedOn w:val="DefaultParagraphFont"/>
    <w:rsid w:val="008C4629"/>
  </w:style>
  <w:style w:type="character" w:styleId="Hyperlink">
    <w:name w:val="Hyperlink"/>
    <w:basedOn w:val="DefaultParagraphFont"/>
    <w:uiPriority w:val="99"/>
    <w:semiHidden/>
    <w:unhideWhenUsed/>
    <w:rsid w:val="008C4629"/>
    <w:rPr>
      <w:color w:val="0000FF"/>
      <w:u w:val="single"/>
    </w:rPr>
  </w:style>
  <w:style w:type="character" w:customStyle="1" w:styleId="st">
    <w:name w:val="st"/>
    <w:basedOn w:val="DefaultParagraphFont"/>
    <w:rsid w:val="008C4629"/>
  </w:style>
  <w:style w:type="character" w:styleId="Emphasis">
    <w:name w:val="Emphasis"/>
    <w:basedOn w:val="DefaultParagraphFont"/>
    <w:uiPriority w:val="20"/>
    <w:qFormat/>
    <w:rsid w:val="008C4629"/>
    <w:rPr>
      <w:i/>
      <w:iCs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0F01E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0F01E3"/>
    <w:rPr>
      <w:rFonts w:ascii="Courier New" w:eastAsia="Times New Roman" w:hAnsi="Courier New" w:cs="Courier New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5422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422E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5999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4629"/>
    <w:pPr>
      <w:spacing w:after="200" w:line="276" w:lineRule="auto"/>
      <w:ind w:left="720"/>
      <w:contextualSpacing/>
    </w:pPr>
    <w:rPr>
      <w:rFonts w:eastAsia="Calibri"/>
      <w:sz w:val="26"/>
      <w:szCs w:val="22"/>
    </w:rPr>
  </w:style>
  <w:style w:type="table" w:styleId="TableGrid">
    <w:name w:val="Table Grid"/>
    <w:basedOn w:val="TableNormal"/>
    <w:uiPriority w:val="59"/>
    <w:rsid w:val="008C4629"/>
    <w:pPr>
      <w:spacing w:line="240" w:lineRule="auto"/>
      <w:ind w:firstLine="0"/>
      <w:jc w:val="left"/>
    </w:pPr>
    <w:rPr>
      <w:rFonts w:ascii="Times New Roman" w:eastAsia="Calibri" w:hAnsi="Times New Roman" w:cs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vr">
    <w:name w:val="hvr"/>
    <w:basedOn w:val="DefaultParagraphFont"/>
    <w:rsid w:val="008C4629"/>
  </w:style>
  <w:style w:type="character" w:styleId="Hyperlink">
    <w:name w:val="Hyperlink"/>
    <w:basedOn w:val="DefaultParagraphFont"/>
    <w:uiPriority w:val="99"/>
    <w:semiHidden/>
    <w:unhideWhenUsed/>
    <w:rsid w:val="008C4629"/>
    <w:rPr>
      <w:color w:val="0000FF"/>
      <w:u w:val="single"/>
    </w:rPr>
  </w:style>
  <w:style w:type="character" w:customStyle="1" w:styleId="st">
    <w:name w:val="st"/>
    <w:basedOn w:val="DefaultParagraphFont"/>
    <w:rsid w:val="008C4629"/>
  </w:style>
  <w:style w:type="character" w:styleId="Emphasis">
    <w:name w:val="Emphasis"/>
    <w:basedOn w:val="DefaultParagraphFont"/>
    <w:uiPriority w:val="20"/>
    <w:qFormat/>
    <w:rsid w:val="008C4629"/>
    <w:rPr>
      <w:i/>
      <w:iCs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0F01E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0F01E3"/>
    <w:rPr>
      <w:rFonts w:ascii="Courier New" w:eastAsia="Times New Roman" w:hAnsi="Courier New" w:cs="Courier New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5422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422E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502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8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3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thefreedictionary.com/Central+Processing+Unit" TargetMode="External"/><Relationship Id="rId18" Type="http://schemas.openxmlformats.org/officeDocument/2006/relationships/hyperlink" Target="http://en.wikipedia.org/wiki/Manufacturer" TargetMode="External"/><Relationship Id="rId26" Type="http://schemas.openxmlformats.org/officeDocument/2006/relationships/hyperlink" Target="http://en.wikipedia.org/wiki/ELCB" TargetMode="External"/><Relationship Id="rId39" Type="http://schemas.openxmlformats.org/officeDocument/2006/relationships/hyperlink" Target="http://en.wikipedia.org/wiki/P-type_semiconductor" TargetMode="External"/><Relationship Id="rId3" Type="http://schemas.openxmlformats.org/officeDocument/2006/relationships/styles" Target="styles.xml"/><Relationship Id="rId21" Type="http://schemas.openxmlformats.org/officeDocument/2006/relationships/hyperlink" Target="http://en.wikipedia.org/wiki/Residual-current_device" TargetMode="External"/><Relationship Id="rId34" Type="http://schemas.openxmlformats.org/officeDocument/2006/relationships/hyperlink" Target="http://en.wikipedia.org/wiki/Current_%28electricity%29" TargetMode="External"/><Relationship Id="rId42" Type="http://schemas.openxmlformats.org/officeDocument/2006/relationships/hyperlink" Target="http://en.wikipedia.org/wiki/Alternating_current" TargetMode="External"/><Relationship Id="rId47" Type="http://schemas.openxmlformats.org/officeDocument/2006/relationships/hyperlink" Target="http://en.wikipedia.org/wiki/Voltage" TargetMode="External"/><Relationship Id="rId50" Type="http://schemas.openxmlformats.org/officeDocument/2006/relationships/theme" Target="theme/theme1.xml"/><Relationship Id="rId7" Type="http://schemas.openxmlformats.org/officeDocument/2006/relationships/hyperlink" Target="http://www.thefreedictionary.com/Random-Access+Memory" TargetMode="External"/><Relationship Id="rId12" Type="http://schemas.openxmlformats.org/officeDocument/2006/relationships/hyperlink" Target="http://www.thefreedictionary.com/Central+Processing+Unit" TargetMode="External"/><Relationship Id="rId17" Type="http://schemas.openxmlformats.org/officeDocument/2006/relationships/hyperlink" Target="http://en.wikipedia.org/wiki/Electrical_current" TargetMode="External"/><Relationship Id="rId25" Type="http://schemas.openxmlformats.org/officeDocument/2006/relationships/hyperlink" Target="http://en.wikipedia.org/wiki/Residual-current_device" TargetMode="External"/><Relationship Id="rId33" Type="http://schemas.openxmlformats.org/officeDocument/2006/relationships/hyperlink" Target="http://en.wikipedia.org/wiki/Switch" TargetMode="External"/><Relationship Id="rId38" Type="http://schemas.openxmlformats.org/officeDocument/2006/relationships/hyperlink" Target="http://en.wikipedia.org/wiki/N-type_semiconductor" TargetMode="External"/><Relationship Id="rId46" Type="http://schemas.openxmlformats.org/officeDocument/2006/relationships/hyperlink" Target="http://en.wikipedia.org/wiki/Transformer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en.wikipedia.org/wiki/Magnetic_field" TargetMode="External"/><Relationship Id="rId20" Type="http://schemas.openxmlformats.org/officeDocument/2006/relationships/hyperlink" Target="http://en.wikipedia.org/wiki/ELCB" TargetMode="External"/><Relationship Id="rId29" Type="http://schemas.openxmlformats.org/officeDocument/2006/relationships/hyperlink" Target="http://en.wikipedia.org/wiki/Electrical" TargetMode="External"/><Relationship Id="rId41" Type="http://schemas.openxmlformats.org/officeDocument/2006/relationships/hyperlink" Target="http://en.wikipedia.org/wiki/Direct_current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thefreedictionary.com/Central+Processing+Unit" TargetMode="External"/><Relationship Id="rId24" Type="http://schemas.openxmlformats.org/officeDocument/2006/relationships/hyperlink" Target="http://en.wikipedia.org/wiki/Short_circuit" TargetMode="External"/><Relationship Id="rId32" Type="http://schemas.openxmlformats.org/officeDocument/2006/relationships/hyperlink" Target="http://en.wikipedia.org/wiki/Electricity" TargetMode="External"/><Relationship Id="rId37" Type="http://schemas.openxmlformats.org/officeDocument/2006/relationships/hyperlink" Target="http://en.wikipedia.org/wiki/Semiconductor_device" TargetMode="External"/><Relationship Id="rId40" Type="http://schemas.openxmlformats.org/officeDocument/2006/relationships/hyperlink" Target="http://en.wikipedia.org/wiki/Voltage" TargetMode="External"/><Relationship Id="rId45" Type="http://schemas.openxmlformats.org/officeDocument/2006/relationships/hyperlink" Target="http://en.wikipedia.org/wiki/Transistor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en.wikipedia.org/wiki/Metal" TargetMode="External"/><Relationship Id="rId23" Type="http://schemas.openxmlformats.org/officeDocument/2006/relationships/hyperlink" Target="http://en.wikipedia.org/wiki/Overload" TargetMode="External"/><Relationship Id="rId28" Type="http://schemas.openxmlformats.org/officeDocument/2006/relationships/hyperlink" Target="http://en.wikipedia.org/wiki/ELCB" TargetMode="External"/><Relationship Id="rId36" Type="http://schemas.openxmlformats.org/officeDocument/2006/relationships/hyperlink" Target="http://en.wikipedia.org/wiki/Electrical_generator" TargetMode="External"/><Relationship Id="rId49" Type="http://schemas.openxmlformats.org/officeDocument/2006/relationships/fontTable" Target="fontTable.xml"/><Relationship Id="rId10" Type="http://schemas.openxmlformats.org/officeDocument/2006/relationships/hyperlink" Target="http://www.thefreedictionary.com/Read-Only+Memory" TargetMode="External"/><Relationship Id="rId19" Type="http://schemas.openxmlformats.org/officeDocument/2006/relationships/hyperlink" Target="http://en.wikipedia.org/wiki/Residual-current_device" TargetMode="External"/><Relationship Id="rId31" Type="http://schemas.openxmlformats.org/officeDocument/2006/relationships/hyperlink" Target="http://en.wikipedia.org/wiki/Signal" TargetMode="External"/><Relationship Id="rId44" Type="http://schemas.openxmlformats.org/officeDocument/2006/relationships/hyperlink" Target="http://en.wikipedia.org/wiki/Electronic_oscillator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thefreedictionary.com/Read-Only+Memory" TargetMode="External"/><Relationship Id="rId14" Type="http://schemas.openxmlformats.org/officeDocument/2006/relationships/hyperlink" Target="http://www.thefreedictionary.com/Central+Processing+Unit" TargetMode="External"/><Relationship Id="rId22" Type="http://schemas.openxmlformats.org/officeDocument/2006/relationships/hyperlink" Target="http://en.wikipedia.org/wiki/ELCB" TargetMode="External"/><Relationship Id="rId27" Type="http://schemas.openxmlformats.org/officeDocument/2006/relationships/hyperlink" Target="http://en.wikipedia.org/wiki/Residual-current_device" TargetMode="External"/><Relationship Id="rId30" Type="http://schemas.openxmlformats.org/officeDocument/2006/relationships/hyperlink" Target="http://en.wikipedia.org/wiki/Device" TargetMode="External"/><Relationship Id="rId35" Type="http://schemas.openxmlformats.org/officeDocument/2006/relationships/hyperlink" Target="http://en.wikipedia.org/wiki/Electric_motor" TargetMode="External"/><Relationship Id="rId43" Type="http://schemas.openxmlformats.org/officeDocument/2006/relationships/hyperlink" Target="http://en.wikipedia.org/wiki/Switched-mode_power_supply" TargetMode="External"/><Relationship Id="rId48" Type="http://schemas.openxmlformats.org/officeDocument/2006/relationships/hyperlink" Target="http://en.wikipedia.org/wiki/Thyristors" TargetMode="External"/><Relationship Id="rId8" Type="http://schemas.openxmlformats.org/officeDocument/2006/relationships/hyperlink" Target="http://www.thefreedictionary.com/Read-Only+Memory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47A355DE-E4C0-4B72-8638-A2CE1127E6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2547</Words>
  <Characters>14524</Characters>
  <Application>Microsoft Office Word</Application>
  <DocSecurity>0</DocSecurity>
  <Lines>121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aaa</cp:lastModifiedBy>
  <cp:revision>2</cp:revision>
  <cp:lastPrinted>2016-05-04T02:11:00Z</cp:lastPrinted>
  <dcterms:created xsi:type="dcterms:W3CDTF">2016-05-04T03:26:00Z</dcterms:created>
  <dcterms:modified xsi:type="dcterms:W3CDTF">2016-05-04T03:26:00Z</dcterms:modified>
</cp:coreProperties>
</file>